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2022年鼓楼区卫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  <w:lang w:val="en-US" w:eastAsia="zh-CN"/>
        </w:rPr>
        <w:t>健系统</w:t>
      </w:r>
      <w:bookmarkStart w:id="0" w:name="_GoBack"/>
      <w:bookmarkEnd w:id="0"/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招聘编外工作人员报名表</w:t>
      </w:r>
    </w:p>
    <w:tbl>
      <w:tblPr>
        <w:tblStyle w:val="4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30"/>
        <w:gridCol w:w="798"/>
        <w:gridCol w:w="544"/>
        <w:gridCol w:w="708"/>
        <w:gridCol w:w="236"/>
        <w:gridCol w:w="241"/>
        <w:gridCol w:w="239"/>
        <w:gridCol w:w="240"/>
        <w:gridCol w:w="16"/>
        <w:gridCol w:w="224"/>
        <w:gridCol w:w="197"/>
        <w:gridCol w:w="43"/>
        <w:gridCol w:w="239"/>
        <w:gridCol w:w="11"/>
        <w:gridCol w:w="229"/>
        <w:gridCol w:w="240"/>
        <w:gridCol w:w="226"/>
        <w:gridCol w:w="14"/>
        <w:gridCol w:w="233"/>
        <w:gridCol w:w="7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4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1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88" w:type="dxa"/>
            <w:gridSpan w:val="10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证书职称</w:t>
            </w:r>
          </w:p>
        </w:tc>
        <w:tc>
          <w:tcPr>
            <w:tcW w:w="3856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17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17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1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1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30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应聘单位</w:t>
            </w:r>
          </w:p>
        </w:tc>
        <w:tc>
          <w:tcPr>
            <w:tcW w:w="3443" w:type="dxa"/>
            <w:gridSpan w:val="1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5" w:type="dxa"/>
            <w:gridSpan w:val="8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报名岗位</w:t>
            </w:r>
          </w:p>
        </w:tc>
        <w:tc>
          <w:tcPr>
            <w:tcW w:w="3609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687" w:type="dxa"/>
            <w:gridSpan w:val="31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wordWrap w:val="0"/>
              <w:snapToGrid w:val="0"/>
              <w:spacing w:line="44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申请人（签名）：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iZjJmZTZhZTNmNmFlMDdlY2YwZTUzOTMwYzYyNGIifQ=="/>
  </w:docVars>
  <w:rsids>
    <w:rsidRoot w:val="00584167"/>
    <w:rsid w:val="00373B1D"/>
    <w:rsid w:val="00471362"/>
    <w:rsid w:val="00584167"/>
    <w:rsid w:val="005C3B35"/>
    <w:rsid w:val="00785FEC"/>
    <w:rsid w:val="008135B8"/>
    <w:rsid w:val="008872C3"/>
    <w:rsid w:val="00B163FF"/>
    <w:rsid w:val="00C94019"/>
    <w:rsid w:val="2A111E62"/>
    <w:rsid w:val="333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165</Characters>
  <Lines>2</Lines>
  <Paragraphs>1</Paragraphs>
  <TotalTime>2</TotalTime>
  <ScaleCrop>false</ScaleCrop>
  <LinksUpToDate>false</LinksUpToDate>
  <CharactersWithSpaces>188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2022-09-01T04:10:00Z</dcterms:created>
  <dc:creator>zp104</dc:creator>
  <cp:lastModifiedBy>cptbtptp</cp:lastModifiedBy>
  <dcterms:modified xsi:type="dcterms:W3CDTF">2022-09-19T04:34:21Z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0F77C8A8F64D4C419C094DAAC22BD64A</vt:lpwstr>
  </property>
</Properties>
</file>