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面试考生</w:t>
      </w:r>
      <w:r>
        <w:rPr>
          <w:rFonts w:ascii="Times New Roman" w:hAnsi="Times New Roman" w:eastAsia="方正小标宋简体"/>
          <w:sz w:val="44"/>
          <w:szCs w:val="44"/>
        </w:rPr>
        <w:t>健康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情况监测表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</w:p>
    <w:p>
      <w:pPr>
        <w:pStyle w:val="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报考单位：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报考岗位：      </w:t>
      </w:r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1248"/>
        <w:gridCol w:w="2579"/>
        <w:gridCol w:w="8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直接箭头连接符 1" o:spid="_x0000_s1027" o:spt="32" type="#_x0000_t32" style="position:absolute;left:0pt;margin-left:-1.95pt;margin-top:1.6pt;height:143.1pt;width:50.65pt;z-index:251659264;mso-width-relative:page;mso-height-relative:page;" filled="f" stroked="t" coordsize="21600,21600" o:gfxdata="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XF&#10;o3fWAAAABwEAAA8AAAAAAAAAAQAgAAAAIgAAAGRycy9kb3ducmV2LnhtbFBLAQIUABQAAAAIAIdO&#10;4kDhQ35X7AEAALEDAAAOAAAAAAAAAAEAIAAAACUBAABkcnMvZTJvRG9jLnhtbFBLBQYAAAAABgAG&#10;AFkBAACDBQAAAAA=&#10;">
                  <v:path arrowok="t"/>
                  <v:fill on="f" focussize="0,0"/>
                  <v:stroke weight="0.25pt" color="#000000" joinstyle="round"/>
                  <v:imagedata o:title=""/>
                  <o:lock v:ext="edit" aspectratio="f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24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57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24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5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pacing w:val="-6"/>
          <w:sz w:val="28"/>
          <w:szCs w:val="28"/>
        </w:rPr>
      </w:pPr>
      <w:r>
        <w:rPr>
          <w:rFonts w:ascii="Times New Roman" w:hAnsi="Times New Roman" w:eastAsia="楷体"/>
          <w:spacing w:val="-6"/>
          <w:sz w:val="28"/>
          <w:szCs w:val="28"/>
        </w:rPr>
        <w:t>本人</w:t>
      </w:r>
      <w:r>
        <w:rPr>
          <w:rFonts w:hint="eastAsia" w:ascii="Times New Roman" w:hAnsi="Times New Roman" w:eastAsia="楷体"/>
          <w:spacing w:val="-6"/>
          <w:sz w:val="28"/>
          <w:szCs w:val="28"/>
          <w:lang w:eastAsia="zh-CN"/>
        </w:rPr>
        <w:t>郑重</w:t>
      </w:r>
      <w:r>
        <w:rPr>
          <w:rFonts w:ascii="Times New Roman" w:hAnsi="Times New Roman" w:eastAsia="楷体"/>
          <w:spacing w:val="-6"/>
          <w:sz w:val="28"/>
          <w:szCs w:val="28"/>
        </w:rPr>
        <w:t>承诺：以上信息属实，如有虚报、瞒报，愿承担</w:t>
      </w:r>
      <w:r>
        <w:rPr>
          <w:rFonts w:hint="eastAsia" w:ascii="Times New Roman" w:hAnsi="Times New Roman" w:eastAsia="楷体"/>
          <w:spacing w:val="-6"/>
          <w:sz w:val="28"/>
          <w:szCs w:val="28"/>
          <w:lang w:eastAsia="zh-CN"/>
        </w:rPr>
        <w:t>相应</w:t>
      </w:r>
      <w:r>
        <w:rPr>
          <w:rFonts w:ascii="Times New Roman" w:hAnsi="Times New Roman" w:eastAsia="楷体"/>
          <w:spacing w:val="-6"/>
          <w:sz w:val="28"/>
          <w:szCs w:val="28"/>
        </w:rPr>
        <w:t>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E4YTJkMWQ3NDY1NzIwNmRjNTU1NmI5NWE5OTIzMTQifQ=="/>
  </w:docVars>
  <w:rsids>
    <w:rsidRoot w:val="3D9C4F70"/>
    <w:rsid w:val="000267D0"/>
    <w:rsid w:val="00036556"/>
    <w:rsid w:val="000B1CE9"/>
    <w:rsid w:val="00161BE3"/>
    <w:rsid w:val="00286AA1"/>
    <w:rsid w:val="00484611"/>
    <w:rsid w:val="004A0C5C"/>
    <w:rsid w:val="004F34F3"/>
    <w:rsid w:val="00541E90"/>
    <w:rsid w:val="0085457D"/>
    <w:rsid w:val="008C3C46"/>
    <w:rsid w:val="00B41CEC"/>
    <w:rsid w:val="00BC0E5F"/>
    <w:rsid w:val="00BD1F36"/>
    <w:rsid w:val="00D67323"/>
    <w:rsid w:val="00DA1DFB"/>
    <w:rsid w:val="00ED0493"/>
    <w:rsid w:val="00F76AA4"/>
    <w:rsid w:val="00F80659"/>
    <w:rsid w:val="29673C78"/>
    <w:rsid w:val="29BA649E"/>
    <w:rsid w:val="2E777CE3"/>
    <w:rsid w:val="2EDA6C9B"/>
    <w:rsid w:val="35654A20"/>
    <w:rsid w:val="3B4F27BE"/>
    <w:rsid w:val="3D9C4F70"/>
    <w:rsid w:val="3ED92ACB"/>
    <w:rsid w:val="41CE0948"/>
    <w:rsid w:val="44986F84"/>
    <w:rsid w:val="44B62EE7"/>
    <w:rsid w:val="4B0D783D"/>
    <w:rsid w:val="59FB5B93"/>
    <w:rsid w:val="5C8E112D"/>
    <w:rsid w:val="5ED05841"/>
    <w:rsid w:val="5EFB3548"/>
    <w:rsid w:val="637D325E"/>
    <w:rsid w:val="6A3A44B6"/>
    <w:rsid w:val="6BAC3191"/>
    <w:rsid w:val="6F6D49E6"/>
    <w:rsid w:val="70EB57AA"/>
    <w:rsid w:val="714F6A99"/>
    <w:rsid w:val="72C54B39"/>
    <w:rsid w:val="74241FDC"/>
    <w:rsid w:val="75721A97"/>
    <w:rsid w:val="7C022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styleId="8">
    <w:name w:val="No Spacing"/>
    <w:basedOn w:val="1"/>
    <w:qFormat/>
    <w:uiPriority w:val="1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1200</Words>
  <Characters>6845</Characters>
  <Lines>57</Lines>
  <Paragraphs>16</Paragraphs>
  <TotalTime>4</TotalTime>
  <ScaleCrop>false</ScaleCrop>
  <LinksUpToDate>false</LinksUpToDate>
  <CharactersWithSpaces>8029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2022-07-13T03:32:00Z</dcterms:created>
  <dc:creator>川川</dc:creator>
  <cp:lastModifiedBy>Administrator</cp:lastModifiedBy>
  <dcterms:modified xsi:type="dcterms:W3CDTF">2022-09-16T07:52:10Z</dcterms:modified>
  <dc:title>济阳区招考疫情防控方案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1FFFD102D5FC4AF992A9306F2ED4D142</vt:lpwstr>
  </property>
</Properties>
</file>