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adjustRightInd w:val="0"/>
        <w:snapToGrid w:val="0"/>
        <w:spacing w:line="540" w:lineRule="exact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2：</w:t>
      </w:r>
    </w:p>
    <w:tbl>
      <w:tblPr>
        <w:tblStyle w:val="8"/>
        <w:tblW w:w="0" w:type="auto"/>
        <w:tblInd w:w="1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60"/>
        <w:gridCol w:w="722"/>
        <w:gridCol w:w="360"/>
        <w:gridCol w:w="176"/>
        <w:gridCol w:w="544"/>
        <w:gridCol w:w="365"/>
        <w:gridCol w:w="953"/>
        <w:gridCol w:w="355"/>
        <w:gridCol w:w="905"/>
        <w:gridCol w:w="129"/>
        <w:gridCol w:w="46"/>
        <w:gridCol w:w="1801"/>
        <w:gridCol w:w="180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236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百色市司法局2022年招聘急需紧缺人才报名登记表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6480"/>
              </w:tabs>
              <w:spacing w:line="320" w:lineRule="exact"/>
              <w:ind w:left="-359" w:leftChars="-171" w:firstLine="360" w:firstLineChars="15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黑体"/>
                <w:bCs/>
                <w:sz w:val="24"/>
                <w:szCs w:val="30"/>
              </w:rPr>
              <w:t>应聘单位：</w:t>
            </w:r>
            <w:r>
              <w:rPr>
                <w:rFonts w:hint="eastAsia" w:eastAsia="仿宋_GB2312"/>
                <w:bCs/>
                <w:sz w:val="24"/>
                <w:szCs w:val="30"/>
              </w:rPr>
              <w:t xml:space="preserve">                           </w:t>
            </w:r>
            <w:r>
              <w:rPr>
                <w:rFonts w:hint="eastAsia" w:eastAsia="黑体"/>
                <w:bCs/>
                <w:sz w:val="24"/>
                <w:szCs w:val="30"/>
              </w:rPr>
              <w:t>应聘岗位：</w:t>
            </w:r>
            <w:r>
              <w:rPr>
                <w:rFonts w:hint="eastAsia" w:eastAsia="仿宋_GB2312"/>
                <w:bCs/>
                <w:sz w:val="24"/>
                <w:szCs w:val="30"/>
              </w:rPr>
              <w:t xml:space="preserve">        </w:t>
            </w:r>
          </w:p>
          <w:p>
            <w:pPr>
              <w:tabs>
                <w:tab w:val="left" w:pos="6480"/>
              </w:tabs>
              <w:spacing w:line="320" w:lineRule="exact"/>
              <w:ind w:left="-359" w:leftChars="-171" w:firstLine="360" w:firstLineChars="15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黑体"/>
                <w:bCs/>
                <w:sz w:val="24"/>
                <w:szCs w:val="30"/>
              </w:rPr>
              <w:t>招聘地点：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107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0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  <w:p>
            <w:pPr>
              <w:spacing w:line="320" w:lineRule="exact"/>
              <w:ind w:firstLine="120" w:firstLineChars="50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18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2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近期正面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2寸彩照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</w:trPr>
        <w:tc>
          <w:tcPr>
            <w:tcW w:w="107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0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所在</w:t>
            </w:r>
            <w:r>
              <w:rPr>
                <w:rFonts w:hAnsi="宋体"/>
                <w:sz w:val="24"/>
              </w:rPr>
              <w:t>地</w:t>
            </w:r>
          </w:p>
        </w:tc>
        <w:tc>
          <w:tcPr>
            <w:tcW w:w="18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078" w:type="dxa"/>
            <w:gridSpan w:val="2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档案保管所在单位</w:t>
            </w:r>
          </w:p>
        </w:tc>
        <w:tc>
          <w:tcPr>
            <w:tcW w:w="18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078" w:type="dxa"/>
            <w:gridSpan w:val="2"/>
            <w:tcBorders>
              <w:top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婚姻状况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</w:trPr>
        <w:tc>
          <w:tcPr>
            <w:tcW w:w="1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专业技术职称或执业资格</w:t>
            </w:r>
          </w:p>
        </w:tc>
        <w:tc>
          <w:tcPr>
            <w:tcW w:w="3475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1078" w:type="dxa"/>
            <w:gridSpan w:val="2"/>
            <w:vMerge w:val="restart"/>
            <w:tcBorders>
              <w:top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学历学位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全日制教育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1078" w:type="dxa"/>
            <w:gridSpan w:val="2"/>
            <w:vMerge w:val="continue"/>
            <w:tcBorders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221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07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手机号码</w:t>
            </w:r>
          </w:p>
        </w:tc>
        <w:tc>
          <w:tcPr>
            <w:tcW w:w="34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电子邮箱</w:t>
            </w:r>
          </w:p>
        </w:tc>
        <w:tc>
          <w:tcPr>
            <w:tcW w:w="3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107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34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邮编</w:t>
            </w:r>
          </w:p>
        </w:tc>
        <w:tc>
          <w:tcPr>
            <w:tcW w:w="3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0" w:hRule="atLeast"/>
        </w:trPr>
        <w:tc>
          <w:tcPr>
            <w:tcW w:w="71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学习、工作经历（自高中起填写）</w:t>
            </w:r>
          </w:p>
        </w:tc>
        <w:tc>
          <w:tcPr>
            <w:tcW w:w="851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80" w:lineRule="exact"/>
              <w:rPr>
                <w:rFonts w:hint="eastAsia" w:eastAsia="仿宋_GB2312"/>
                <w:bCs/>
                <w:sz w:val="18"/>
                <w:szCs w:val="32"/>
              </w:rPr>
            </w:pPr>
            <w:r>
              <w:rPr>
                <w:rFonts w:hint="eastAsia" w:eastAsia="仿宋_GB2312"/>
                <w:bCs/>
                <w:sz w:val="18"/>
                <w:szCs w:val="32"/>
              </w:rPr>
              <w:t>（按学习时间由远及近填写，含毕业学校、专业、学历学位等内容，并注明期间担任的主要职务）</w:t>
            </w:r>
          </w:p>
          <w:p>
            <w:pPr>
              <w:adjustRightInd w:val="0"/>
              <w:spacing w:before="156" w:beforeLines="50" w:after="156" w:afterLines="50"/>
              <w:ind w:left="2244" w:right="113" w:hanging="2244" w:hangingChars="935"/>
              <w:textAlignment w:val="baseline"/>
              <w:rPr>
                <w:color w:val="000000"/>
                <w:sz w:val="24"/>
              </w:rPr>
            </w:pPr>
          </w:p>
          <w:p>
            <w:pPr>
              <w:adjustRightInd w:val="0"/>
              <w:spacing w:before="156" w:beforeLines="50" w:after="156" w:afterLines="50"/>
              <w:ind w:left="1963" w:right="113" w:hanging="1963" w:hangingChars="935"/>
              <w:textAlignment w:val="baseline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71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近3年的奖惩情况</w:t>
            </w:r>
          </w:p>
        </w:tc>
        <w:tc>
          <w:tcPr>
            <w:tcW w:w="851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ind w:right="113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71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研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果</w:t>
            </w:r>
          </w:p>
        </w:tc>
        <w:tc>
          <w:tcPr>
            <w:tcW w:w="851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ind w:right="113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8" w:type="dxa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家庭主要成员及主要社会关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10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377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8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8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8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Merge w:val="continue"/>
            <w:tcBorders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</w:trPr>
        <w:tc>
          <w:tcPr>
            <w:tcW w:w="718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所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在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单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位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t>见</w:t>
            </w:r>
          </w:p>
        </w:tc>
        <w:tc>
          <w:tcPr>
            <w:tcW w:w="851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eastAsia="仿宋_GB2312"/>
                <w:bCs/>
                <w:sz w:val="18"/>
                <w:szCs w:val="32"/>
              </w:rPr>
            </w:pPr>
            <w:r>
              <w:rPr>
                <w:rFonts w:hint="eastAsia" w:eastAsia="仿宋_GB2312"/>
                <w:bCs/>
                <w:sz w:val="18"/>
                <w:szCs w:val="32"/>
              </w:rPr>
              <w:t>（应届毕业生由学院出具推荐意见）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  <w:p>
            <w:pPr>
              <w:ind w:right="420" w:firstLine="5985" w:firstLineChars="2850"/>
              <w:rPr>
                <w:sz w:val="24"/>
              </w:rPr>
            </w:pPr>
            <w:r>
              <w:rPr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718" w:type="dxa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应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诺</w:t>
            </w:r>
          </w:p>
        </w:tc>
        <w:tc>
          <w:tcPr>
            <w:tcW w:w="8518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本人承诺：报名所提供的信息、材料全部真实，如有弄虚作假，则自动放弃聘用资格。</w:t>
            </w:r>
          </w:p>
          <w:p>
            <w:pPr>
              <w:spacing w:line="360" w:lineRule="exact"/>
              <w:ind w:firstLine="5175"/>
              <w:rPr>
                <w:szCs w:val="21"/>
              </w:rPr>
            </w:pPr>
            <w:r>
              <w:rPr>
                <w:szCs w:val="21"/>
              </w:rPr>
              <w:t>本人签字：</w:t>
            </w:r>
          </w:p>
          <w:p>
            <w:pPr>
              <w:spacing w:line="360" w:lineRule="exact"/>
              <w:ind w:firstLine="517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Cs w:val="21"/>
              </w:rPr>
              <w:t xml:space="preserve"> 年   月   日</w:t>
            </w:r>
          </w:p>
        </w:tc>
      </w:tr>
    </w:tbl>
    <w:p>
      <w:pPr>
        <w:spacing w:line="280" w:lineRule="exact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</w:rPr>
        <w:t>注：如有另外需要说明</w:t>
      </w:r>
      <w:bookmarkStart w:id="0" w:name="_GoBack"/>
      <w:bookmarkEnd w:id="0"/>
      <w:r>
        <w:rPr>
          <w:rFonts w:hint="eastAsia"/>
          <w:b/>
          <w:bCs/>
        </w:rPr>
        <w:t>的情况请另附表格或其他材料。</w:t>
      </w:r>
    </w:p>
    <w:sectPr>
      <w:footerReference r:id="rId3" w:type="default"/>
      <w:pgSz w:w="11849" w:h="16781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TA4YmEyOGJmYzQzNTE5YjJmMTIyYTQxOGNhNTAifQ=="/>
  </w:docVars>
  <w:rsids>
    <w:rsidRoot w:val="00DB5CA2"/>
    <w:rsid w:val="00285CAC"/>
    <w:rsid w:val="00A05E1D"/>
    <w:rsid w:val="00AB2721"/>
    <w:rsid w:val="00D370A9"/>
    <w:rsid w:val="00DB5CA2"/>
    <w:rsid w:val="00F41A2F"/>
    <w:rsid w:val="02D864DC"/>
    <w:rsid w:val="02F22208"/>
    <w:rsid w:val="032C3045"/>
    <w:rsid w:val="03EF235D"/>
    <w:rsid w:val="04D864F2"/>
    <w:rsid w:val="057043D6"/>
    <w:rsid w:val="0A08368B"/>
    <w:rsid w:val="0D5A25F6"/>
    <w:rsid w:val="0F7C31B1"/>
    <w:rsid w:val="10380935"/>
    <w:rsid w:val="106E0D4B"/>
    <w:rsid w:val="12866393"/>
    <w:rsid w:val="13AB6E3A"/>
    <w:rsid w:val="15FD1580"/>
    <w:rsid w:val="169A6B1B"/>
    <w:rsid w:val="17563455"/>
    <w:rsid w:val="19B510ED"/>
    <w:rsid w:val="1B467292"/>
    <w:rsid w:val="1C774912"/>
    <w:rsid w:val="1CAB4FD0"/>
    <w:rsid w:val="1D8B05A9"/>
    <w:rsid w:val="1DE56886"/>
    <w:rsid w:val="1EBA6691"/>
    <w:rsid w:val="1EBE32F9"/>
    <w:rsid w:val="1F1F18F8"/>
    <w:rsid w:val="1F3D1E0F"/>
    <w:rsid w:val="1F923B60"/>
    <w:rsid w:val="20793DED"/>
    <w:rsid w:val="211217CF"/>
    <w:rsid w:val="22680FC5"/>
    <w:rsid w:val="237F3CAC"/>
    <w:rsid w:val="23986BA0"/>
    <w:rsid w:val="24247034"/>
    <w:rsid w:val="251240E5"/>
    <w:rsid w:val="25B06306"/>
    <w:rsid w:val="25C75473"/>
    <w:rsid w:val="25E24939"/>
    <w:rsid w:val="268A297C"/>
    <w:rsid w:val="270E0A92"/>
    <w:rsid w:val="275E135C"/>
    <w:rsid w:val="281663C4"/>
    <w:rsid w:val="282223BA"/>
    <w:rsid w:val="29791BFE"/>
    <w:rsid w:val="2A3E0491"/>
    <w:rsid w:val="2FB70915"/>
    <w:rsid w:val="2FFA40F2"/>
    <w:rsid w:val="300719FF"/>
    <w:rsid w:val="305546C1"/>
    <w:rsid w:val="313C1448"/>
    <w:rsid w:val="31F40D10"/>
    <w:rsid w:val="32853D61"/>
    <w:rsid w:val="33134568"/>
    <w:rsid w:val="3412716E"/>
    <w:rsid w:val="34614D7C"/>
    <w:rsid w:val="353F2D47"/>
    <w:rsid w:val="37212E39"/>
    <w:rsid w:val="37536D65"/>
    <w:rsid w:val="377409B5"/>
    <w:rsid w:val="37A902E8"/>
    <w:rsid w:val="38045BC5"/>
    <w:rsid w:val="385C05C4"/>
    <w:rsid w:val="394C12FD"/>
    <w:rsid w:val="39E65E77"/>
    <w:rsid w:val="3BC931EC"/>
    <w:rsid w:val="41D8223B"/>
    <w:rsid w:val="423E7EDB"/>
    <w:rsid w:val="46DF5D1D"/>
    <w:rsid w:val="46F2395B"/>
    <w:rsid w:val="472F20D7"/>
    <w:rsid w:val="47D1050A"/>
    <w:rsid w:val="48716DF1"/>
    <w:rsid w:val="49A12DDF"/>
    <w:rsid w:val="49A87DCF"/>
    <w:rsid w:val="49E56FEF"/>
    <w:rsid w:val="4ADD15D9"/>
    <w:rsid w:val="4CC62344"/>
    <w:rsid w:val="4DD4219F"/>
    <w:rsid w:val="4DF92A36"/>
    <w:rsid w:val="4E041C1A"/>
    <w:rsid w:val="4E3D318B"/>
    <w:rsid w:val="50853384"/>
    <w:rsid w:val="50B32F51"/>
    <w:rsid w:val="51CC3450"/>
    <w:rsid w:val="553124CB"/>
    <w:rsid w:val="56147771"/>
    <w:rsid w:val="56542761"/>
    <w:rsid w:val="57CE08E3"/>
    <w:rsid w:val="5B395EEF"/>
    <w:rsid w:val="5C3C547C"/>
    <w:rsid w:val="5FA52965"/>
    <w:rsid w:val="5FAA1C88"/>
    <w:rsid w:val="623D59A0"/>
    <w:rsid w:val="62851DBB"/>
    <w:rsid w:val="65F653AF"/>
    <w:rsid w:val="65FF2B1F"/>
    <w:rsid w:val="69164151"/>
    <w:rsid w:val="69170703"/>
    <w:rsid w:val="69ED682C"/>
    <w:rsid w:val="6A6B1DBC"/>
    <w:rsid w:val="6AD459B4"/>
    <w:rsid w:val="6D113948"/>
    <w:rsid w:val="702765C6"/>
    <w:rsid w:val="70A3463C"/>
    <w:rsid w:val="713E1512"/>
    <w:rsid w:val="71D97E6E"/>
    <w:rsid w:val="71FB1587"/>
    <w:rsid w:val="72C43567"/>
    <w:rsid w:val="72FE7F1B"/>
    <w:rsid w:val="73751A2A"/>
    <w:rsid w:val="748A0443"/>
    <w:rsid w:val="757859BF"/>
    <w:rsid w:val="75DC676A"/>
    <w:rsid w:val="76B210F5"/>
    <w:rsid w:val="783478A8"/>
    <w:rsid w:val="786421F6"/>
    <w:rsid w:val="789E4D8B"/>
    <w:rsid w:val="79786B76"/>
    <w:rsid w:val="7A3920DD"/>
    <w:rsid w:val="7AED4097"/>
    <w:rsid w:val="7B020E32"/>
    <w:rsid w:val="7B8622BD"/>
    <w:rsid w:val="7B985BF8"/>
    <w:rsid w:val="7DCD6447"/>
    <w:rsid w:val="7E6A4F5C"/>
    <w:rsid w:val="7ECB5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spacing w:line="580" w:lineRule="exact"/>
      <w:ind w:firstLine="200" w:firstLineChars="200"/>
      <w:outlineLvl w:val="1"/>
    </w:pPr>
    <w:rPr>
      <w:rFonts w:ascii="楷体_GB2312" w:hAnsi="Calibri" w:eastAsia="楷体_GB2312"/>
      <w:b/>
      <w:spacing w:val="8"/>
      <w:sz w:val="34"/>
      <w:szCs w:val="3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5C5C5C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5C5C5C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Courier New" w:hAnsi="Courier New" w:eastAsia="Courier New" w:cs="Courier New"/>
      <w:sz w:val="20"/>
    </w:rPr>
  </w:style>
  <w:style w:type="character" w:styleId="21">
    <w:name w:val="HTML Sample"/>
    <w:basedOn w:val="10"/>
    <w:qFormat/>
    <w:uiPriority w:val="0"/>
    <w:rPr>
      <w:rFonts w:hint="default" w:ascii="Courier New" w:hAnsi="Courier New" w:eastAsia="Courier New" w:cs="Courier New"/>
    </w:rPr>
  </w:style>
  <w:style w:type="paragraph" w:customStyle="1" w:styleId="22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Calibri" w:eastAsia="宋体"/>
      <w:vanish/>
      <w:sz w:val="16"/>
    </w:rPr>
  </w:style>
  <w:style w:type="character" w:customStyle="1" w:styleId="25">
    <w:name w:val="font2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26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27">
    <w:name w:val="font11"/>
    <w:basedOn w:val="10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8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9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356</Characters>
  <Lines>14</Lines>
  <Paragraphs>3</Paragraphs>
  <TotalTime>2</TotalTime>
  <ScaleCrop>false</ScaleCrop>
  <LinksUpToDate>false</LinksUpToDate>
  <CharactersWithSpaces>416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ヾ Soul ゞ</cp:lastModifiedBy>
  <cp:lastPrinted>2022-09-09T09:14:00Z</cp:lastPrinted>
  <dcterms:modified xsi:type="dcterms:W3CDTF">2022-09-15T02:48:48Z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0990DB449722438FBDCEED52E9D53D87</vt:lpwstr>
  </property>
</Properties>
</file>