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50"/>
        </w:tabs>
        <w:autoSpaceDE w:val="0"/>
        <w:spacing w:line="520" w:lineRule="exact"/>
        <w:ind w:right="14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tabs>
          <w:tab w:val="left" w:pos="5150"/>
        </w:tabs>
        <w:autoSpaceDE w:val="0"/>
        <w:spacing w:line="520" w:lineRule="exact"/>
        <w:ind w:right="142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ab/>
      </w:r>
    </w:p>
    <w:p>
      <w:pPr>
        <w:spacing w:line="480" w:lineRule="exact"/>
        <w:ind w:right="142"/>
        <w:jc w:val="center"/>
        <w:rPr>
          <w:rFonts w:hint="eastAsia" w:ascii="方正小标宋_GBK" w:hAnsi="Times New Roman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  <w:lang w:val="en-US" w:eastAsia="zh-CN"/>
        </w:rPr>
        <w:t>京山市医疗保障服务中心</w:t>
      </w:r>
      <w:r>
        <w:rPr>
          <w:rFonts w:hint="eastAsia" w:ascii="方正小标宋_GBK" w:eastAsia="方正小标宋_GBK"/>
          <w:sz w:val="32"/>
          <w:szCs w:val="32"/>
        </w:rPr>
        <w:t>公开选调工作人员报名登记表</w:t>
      </w:r>
    </w:p>
    <w:tbl>
      <w:tblPr>
        <w:tblStyle w:val="5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"/>
        <w:gridCol w:w="797"/>
        <w:gridCol w:w="357"/>
        <w:gridCol w:w="938"/>
        <w:gridCol w:w="317"/>
        <w:gridCol w:w="421"/>
        <w:gridCol w:w="539"/>
        <w:gridCol w:w="289"/>
        <w:gridCol w:w="73"/>
        <w:gridCol w:w="883"/>
        <w:gridCol w:w="183"/>
        <w:gridCol w:w="618"/>
        <w:gridCol w:w="709"/>
        <w:gridCol w:w="16"/>
        <w:gridCol w:w="692"/>
        <w:gridCol w:w="7"/>
        <w:gridCol w:w="604"/>
        <w:gridCol w:w="1077"/>
        <w:gridCol w:w="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8980" w:type="dxa"/>
            <w:gridSpan w:val="19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（ 岁）</w:t>
            </w:r>
          </w:p>
        </w:tc>
        <w:tc>
          <w:tcPr>
            <w:tcW w:w="13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现居住地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时 间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健 康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状 况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职 称</w:t>
            </w:r>
          </w:p>
        </w:tc>
        <w:tc>
          <w:tcPr>
            <w:tcW w:w="2504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熟悉专业及特长</w:t>
            </w:r>
          </w:p>
        </w:tc>
        <w:tc>
          <w:tcPr>
            <w:tcW w:w="4086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学 位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教 育</w:t>
            </w:r>
          </w:p>
        </w:tc>
        <w:tc>
          <w:tcPr>
            <w:tcW w:w="2388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35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205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在 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教 育</w:t>
            </w:r>
          </w:p>
        </w:tc>
        <w:tc>
          <w:tcPr>
            <w:tcW w:w="2388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35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5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50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</w:t>
            </w:r>
          </w:p>
        </w:tc>
        <w:tc>
          <w:tcPr>
            <w:tcW w:w="6474" w:type="dxa"/>
            <w:gridSpan w:val="1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50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进入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事业编制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队伍</w:t>
            </w: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388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35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进入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事业编制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队伍方式</w:t>
            </w:r>
          </w:p>
        </w:tc>
        <w:tc>
          <w:tcPr>
            <w:tcW w:w="205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261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05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2" w:hRule="atLeast"/>
          <w:jc w:val="center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29" w:type="dxa"/>
            <w:gridSpan w:val="1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7" w:type="dxa"/>
          <w:wAfter w:w="363" w:type="dxa"/>
          <w:trHeight w:val="1563" w:hRule="atLeast"/>
          <w:jc w:val="center"/>
        </w:trPr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31"/>
                <w:szCs w:val="3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奖惩情况</w:t>
            </w:r>
          </w:p>
        </w:tc>
        <w:tc>
          <w:tcPr>
            <w:tcW w:w="7366" w:type="dxa"/>
            <w:gridSpan w:val="1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7" w:type="dxa"/>
          <w:wAfter w:w="363" w:type="dxa"/>
          <w:trHeight w:val="641" w:hRule="atLeast"/>
          <w:jc w:val="center"/>
        </w:trPr>
        <w:tc>
          <w:tcPr>
            <w:tcW w:w="115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近3年年度考核情况</w:t>
            </w:r>
          </w:p>
        </w:tc>
        <w:tc>
          <w:tcPr>
            <w:tcW w:w="25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7" w:type="dxa"/>
          <w:wAfter w:w="363" w:type="dxa"/>
          <w:trHeight w:val="641" w:hRule="atLeast"/>
          <w:jc w:val="center"/>
        </w:trPr>
        <w:tc>
          <w:tcPr>
            <w:tcW w:w="11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7" w:type="dxa"/>
          <w:wAfter w:w="363" w:type="dxa"/>
          <w:trHeight w:val="511" w:hRule="atLeast"/>
          <w:jc w:val="center"/>
        </w:trPr>
        <w:tc>
          <w:tcPr>
            <w:tcW w:w="11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31"/>
                <w:szCs w:val="31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31"/>
                <w:szCs w:val="31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31"/>
                <w:szCs w:val="31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31"/>
                <w:szCs w:val="31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31"/>
                <w:szCs w:val="31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31"/>
                <w:szCs w:val="31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31"/>
                <w:szCs w:val="31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31"/>
                <w:szCs w:val="31"/>
              </w:rPr>
            </w:pPr>
            <w:r>
              <w:rPr>
                <w:rFonts w:hint="eastAsia" w:ascii="仿宋_GB2312" w:eastAsia="仿宋_GB2312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31"/>
                <w:szCs w:val="31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31"/>
                <w:szCs w:val="31"/>
              </w:rPr>
            </w:pPr>
            <w:r>
              <w:rPr>
                <w:rFonts w:hint="eastAsia" w:ascii="仿宋_GB2312" w:eastAsia="仿宋_GB2312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31"/>
                <w:szCs w:val="31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31"/>
                <w:szCs w:val="31"/>
              </w:rPr>
            </w:pPr>
            <w:r>
              <w:rPr>
                <w:rFonts w:hint="eastAsia" w:ascii="仿宋_GB2312" w:eastAsia="仿宋_GB2312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hint="eastAsia" w:ascii="仿宋_GB2312" w:eastAsia="仿宋_GB2312"/>
                <w:sz w:val="24"/>
              </w:rPr>
              <w:t>年 龄</w:t>
            </w: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7" w:type="dxa"/>
          <w:wAfter w:w="363" w:type="dxa"/>
          <w:trHeight w:val="660" w:hRule="atLeast"/>
          <w:jc w:val="center"/>
        </w:trPr>
        <w:tc>
          <w:tcPr>
            <w:tcW w:w="115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eastAsia="仿宋_GB2312"/>
              </w:rPr>
              <w:t>妻子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</w:rPr>
              <w:t>（丈夫）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7" w:type="dxa"/>
          <w:wAfter w:w="363" w:type="dxa"/>
          <w:trHeight w:val="660" w:hRule="atLeast"/>
          <w:jc w:val="center"/>
        </w:trPr>
        <w:tc>
          <w:tcPr>
            <w:tcW w:w="115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eastAsia="仿宋_GB2312"/>
              </w:rPr>
              <w:t>儿子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</w:rPr>
              <w:t>（女儿）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7" w:type="dxa"/>
          <w:wAfter w:w="363" w:type="dxa"/>
          <w:trHeight w:val="660" w:hRule="atLeast"/>
          <w:jc w:val="center"/>
        </w:trPr>
        <w:tc>
          <w:tcPr>
            <w:tcW w:w="115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eastAsia="仿宋_GB2312"/>
              </w:rPr>
              <w:t>女儿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</w:rPr>
              <w:t>（儿子）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7" w:type="dxa"/>
          <w:wAfter w:w="363" w:type="dxa"/>
          <w:trHeight w:val="666" w:hRule="atLeast"/>
          <w:jc w:val="center"/>
        </w:trPr>
        <w:tc>
          <w:tcPr>
            <w:tcW w:w="115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</w:rPr>
              <w:t>父亲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7" w:type="dxa"/>
          <w:wAfter w:w="363" w:type="dxa"/>
          <w:trHeight w:val="660" w:hRule="atLeast"/>
          <w:jc w:val="center"/>
        </w:trPr>
        <w:tc>
          <w:tcPr>
            <w:tcW w:w="115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</w:rPr>
              <w:t>母亲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7" w:type="dxa"/>
          <w:wAfter w:w="363" w:type="dxa"/>
          <w:trHeight w:val="666" w:hRule="atLeast"/>
          <w:jc w:val="center"/>
        </w:trPr>
        <w:tc>
          <w:tcPr>
            <w:tcW w:w="115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eastAsia="仿宋_GB2312"/>
              </w:rPr>
              <w:t>岳父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</w:rPr>
              <w:t>（公公）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7" w:type="dxa"/>
          <w:wAfter w:w="363" w:type="dxa"/>
          <w:trHeight w:val="785" w:hRule="atLeast"/>
          <w:jc w:val="center"/>
        </w:trPr>
        <w:tc>
          <w:tcPr>
            <w:tcW w:w="115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eastAsia="仿宋_GB2312"/>
              </w:rPr>
              <w:t>岳母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</w:rPr>
              <w:t>（婆婆）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7" w:type="dxa"/>
          <w:wAfter w:w="363" w:type="dxa"/>
          <w:trHeight w:val="328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hint="eastAsia" w:ascii="仿宋_GB2312" w:eastAsia="仿宋_GB2312"/>
                <w:sz w:val="24"/>
              </w:rPr>
              <w:t>报考人员所在单位意见</w:t>
            </w: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领导签字：</w:t>
            </w: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944" w:firstLineChars="4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（签章）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236" w:firstLineChars="100"/>
              <w:jc w:val="both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主管单位意见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领导签字：</w:t>
            </w: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1180" w:firstLineChars="5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（签章）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708" w:firstLineChars="300"/>
              <w:jc w:val="both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复审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7" w:type="dxa"/>
          <w:wAfter w:w="363" w:type="dxa"/>
          <w:trHeight w:val="772" w:hRule="atLeast"/>
          <w:jc w:val="center"/>
        </w:trPr>
        <w:tc>
          <w:tcPr>
            <w:tcW w:w="11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366" w:type="dxa"/>
            <w:gridSpan w:val="1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1"/>
                <w:szCs w:val="31"/>
              </w:rPr>
            </w:pPr>
          </w:p>
        </w:tc>
      </w:tr>
    </w:tbl>
    <w:p>
      <w:pPr>
        <w:snapToGrid w:val="0"/>
        <w:spacing w:line="260" w:lineRule="exact"/>
        <w:ind w:left="708" w:hanging="708" w:hangingChars="300"/>
        <w:rPr>
          <w:rFonts w:hint="eastAsia" w:ascii="仿宋_GB2312" w:hAnsi="仿宋_GB2312" w:eastAsia="仿宋_GB2312" w:cs="仿宋_GB2312"/>
          <w:szCs w:val="24"/>
        </w:rPr>
      </w:pPr>
      <w:r>
        <w:rPr>
          <w:rFonts w:hint="eastAsia" w:ascii="黑体" w:hAnsi="黑体" w:eastAsia="黑体" w:cs="黑体"/>
          <w:sz w:val="24"/>
        </w:rPr>
        <w:t>说明</w:t>
      </w:r>
      <w:r>
        <w:rPr>
          <w:rFonts w:hint="eastAsia" w:ascii="黑体" w:hAnsi="黑体" w:eastAsia="黑体" w:cs="黑体"/>
          <w:sz w:val="31"/>
          <w:szCs w:val="31"/>
        </w:rPr>
        <w:t>：</w:t>
      </w:r>
      <w:r>
        <w:rPr>
          <w:rFonts w:hint="eastAsia" w:ascii="仿宋_GB2312" w:hAnsi="仿宋_GB2312" w:eastAsia="仿宋_GB2312" w:cs="仿宋_GB2312"/>
        </w:rPr>
        <w:t>1、工作简历要填写到月，填写清楚职务变化的时间；籍贯、居住地填写到市（县）。</w:t>
      </w:r>
    </w:p>
    <w:p>
      <w:pPr>
        <w:snapToGrid w:val="0"/>
        <w:spacing w:line="260" w:lineRule="exact"/>
        <w:ind w:firstLine="822" w:firstLineChars="39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2、家庭成员和社会关系须填写配偶、子女、父母、岳父母、公婆等。</w:t>
      </w:r>
    </w:p>
    <w:p>
      <w:pPr>
        <w:snapToGrid w:val="0"/>
        <w:spacing w:line="260" w:lineRule="exact"/>
        <w:ind w:firstLine="822" w:firstLineChars="399"/>
      </w:pPr>
      <w:r>
        <w:rPr>
          <w:rFonts w:hint="eastAsia" w:ascii="仿宋_GB2312" w:hAnsi="仿宋_GB2312" w:eastAsia="仿宋_GB2312" w:cs="仿宋_GB2312"/>
        </w:rPr>
        <w:t>3、本表一式三份，提供近期同底一寸免冠彩色照片3张。</w:t>
      </w:r>
    </w:p>
    <w:sectPr>
      <w:footerReference r:id="rId5" w:type="default"/>
      <w:footerReference r:id="rId6" w:type="even"/>
      <w:pgSz w:w="11906" w:h="16838"/>
      <w:pgMar w:top="1985" w:right="1588" w:bottom="1418" w:left="1588" w:header="851" w:footer="567" w:gutter="0"/>
      <w:pgNumType w:start="1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3514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3516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HorizontalSpacing w:val="103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wOGI2ODNjMzE5ZjIxM2Y2MWZmMjc5ZWY3ODMxMDQifQ=="/>
  </w:docVars>
  <w:rsids>
    <w:rsidRoot w:val="008C218A"/>
    <w:rsid w:val="00027391"/>
    <w:rsid w:val="000311F7"/>
    <w:rsid w:val="0004530D"/>
    <w:rsid w:val="0007008F"/>
    <w:rsid w:val="000F3F92"/>
    <w:rsid w:val="00116AE2"/>
    <w:rsid w:val="001171C7"/>
    <w:rsid w:val="00172FA3"/>
    <w:rsid w:val="001960BB"/>
    <w:rsid w:val="001C28BA"/>
    <w:rsid w:val="00207485"/>
    <w:rsid w:val="00235A92"/>
    <w:rsid w:val="00253B69"/>
    <w:rsid w:val="002952C4"/>
    <w:rsid w:val="00316904"/>
    <w:rsid w:val="00324CCD"/>
    <w:rsid w:val="00341964"/>
    <w:rsid w:val="00346C58"/>
    <w:rsid w:val="00360B6E"/>
    <w:rsid w:val="003E416A"/>
    <w:rsid w:val="003F193E"/>
    <w:rsid w:val="00417C44"/>
    <w:rsid w:val="00425E37"/>
    <w:rsid w:val="004562F2"/>
    <w:rsid w:val="004C7861"/>
    <w:rsid w:val="004E18AC"/>
    <w:rsid w:val="00515E41"/>
    <w:rsid w:val="00552848"/>
    <w:rsid w:val="005727DE"/>
    <w:rsid w:val="006049DE"/>
    <w:rsid w:val="00664444"/>
    <w:rsid w:val="00672424"/>
    <w:rsid w:val="006D14A0"/>
    <w:rsid w:val="00707C76"/>
    <w:rsid w:val="00730FCA"/>
    <w:rsid w:val="0079790C"/>
    <w:rsid w:val="007C4AAE"/>
    <w:rsid w:val="00811A43"/>
    <w:rsid w:val="008478DE"/>
    <w:rsid w:val="00875397"/>
    <w:rsid w:val="008A3407"/>
    <w:rsid w:val="008B19AA"/>
    <w:rsid w:val="008C218A"/>
    <w:rsid w:val="008C68C9"/>
    <w:rsid w:val="008E4E62"/>
    <w:rsid w:val="00900DA5"/>
    <w:rsid w:val="0092602F"/>
    <w:rsid w:val="00933B70"/>
    <w:rsid w:val="00950509"/>
    <w:rsid w:val="00955FE6"/>
    <w:rsid w:val="009635A2"/>
    <w:rsid w:val="00994D04"/>
    <w:rsid w:val="009B3228"/>
    <w:rsid w:val="00A578DA"/>
    <w:rsid w:val="00A81601"/>
    <w:rsid w:val="00AA2F4B"/>
    <w:rsid w:val="00AD53BA"/>
    <w:rsid w:val="00AE74A8"/>
    <w:rsid w:val="00AF4F97"/>
    <w:rsid w:val="00B06F7E"/>
    <w:rsid w:val="00B233CA"/>
    <w:rsid w:val="00B64075"/>
    <w:rsid w:val="00C27609"/>
    <w:rsid w:val="00C55F97"/>
    <w:rsid w:val="00C647B8"/>
    <w:rsid w:val="00C90E33"/>
    <w:rsid w:val="00CA46AD"/>
    <w:rsid w:val="00CB569E"/>
    <w:rsid w:val="00CD7DE6"/>
    <w:rsid w:val="00D02A9F"/>
    <w:rsid w:val="00D5246F"/>
    <w:rsid w:val="00D52696"/>
    <w:rsid w:val="00D65058"/>
    <w:rsid w:val="00D90F0A"/>
    <w:rsid w:val="00DD0DA0"/>
    <w:rsid w:val="00DE317C"/>
    <w:rsid w:val="00E72856"/>
    <w:rsid w:val="00E73F67"/>
    <w:rsid w:val="00E9531A"/>
    <w:rsid w:val="00EA3620"/>
    <w:rsid w:val="00F31AF7"/>
    <w:rsid w:val="00F44344"/>
    <w:rsid w:val="00F84CFB"/>
    <w:rsid w:val="00F9461A"/>
    <w:rsid w:val="00FC54BF"/>
    <w:rsid w:val="01BD35AB"/>
    <w:rsid w:val="05575AC4"/>
    <w:rsid w:val="059C797B"/>
    <w:rsid w:val="05C7282C"/>
    <w:rsid w:val="110E734E"/>
    <w:rsid w:val="195C1DDD"/>
    <w:rsid w:val="1B426868"/>
    <w:rsid w:val="1DFB19B3"/>
    <w:rsid w:val="28E251C7"/>
    <w:rsid w:val="36AD2EE7"/>
    <w:rsid w:val="37BE2491"/>
    <w:rsid w:val="39FE6181"/>
    <w:rsid w:val="3C5C1637"/>
    <w:rsid w:val="49EB78E0"/>
    <w:rsid w:val="4B35552D"/>
    <w:rsid w:val="4FC96B8B"/>
    <w:rsid w:val="5AC64482"/>
    <w:rsid w:val="5B152C85"/>
    <w:rsid w:val="5EC7698C"/>
    <w:rsid w:val="603957F6"/>
    <w:rsid w:val="61E433B1"/>
    <w:rsid w:val="6309501A"/>
    <w:rsid w:val="70131A31"/>
    <w:rsid w:val="73F2195D"/>
    <w:rsid w:val="7A70182E"/>
    <w:rsid w:val="7F862B88"/>
    <w:rsid w:val="7FD7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流畅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368</Words>
  <Characters>386</Characters>
  <Lines>19</Lines>
  <Paragraphs>5</Paragraphs>
  <TotalTime>2</TotalTime>
  <ScaleCrop>false</ScaleCrop>
  <LinksUpToDate>false</LinksUpToDate>
  <CharactersWithSpaces>413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2020-04-27T02:02:00Z</dcterms:created>
  <dc:creator>微软用户</dc:creator>
  <cp:lastModifiedBy>哈哈哈</cp:lastModifiedBy>
  <cp:lastPrinted>2020-05-15T00:35:00Z</cp:lastPrinted>
  <dcterms:modified xsi:type="dcterms:W3CDTF">2022-07-29T07:50:22Z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48FC6F695FD2404FA16553B73CD983C6</vt:lpwstr>
  </property>
</Properties>
</file>