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eastAsia="zh-CN"/>
        </w:rPr>
        <w:t>铜仁日报传媒集团劳务派遣有限公司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2022年面向社会公开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铜仁新闻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网、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铜仁人才云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网、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铜仁人才云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eastAsia="zh-CN"/>
        </w:rPr>
        <w:t>铜仁日报社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2022年面向社会公开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铜仁新闻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网、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铜仁人才云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网、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铜仁人才云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190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60288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6MTXdcAAAAKAQAADwAAAAAAAAABACAAAAAiAAAAZHJzL2Rvd25yZXYueG1s&#10;UEsBAhQAFAAAAAgAh07iQM4fU+T5AQAAywMAAA4AAAAAAAAAAQAgAAAAJgEAAGRycy9lMm9Eb2Mu&#10;eG1sUEsFBgAAAAAGAAYAWQEAAJE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WM0OGI5Njk0MjgwYjE4MDM1MGIxM2U1ZDdhOTAifQ=="/>
  </w:docVars>
  <w:rsids>
    <w:rsidRoot w:val="00926F9D"/>
    <w:rsid w:val="00032663"/>
    <w:rsid w:val="003211DB"/>
    <w:rsid w:val="00926F9D"/>
    <w:rsid w:val="00BD595D"/>
    <w:rsid w:val="05CB5DF7"/>
    <w:rsid w:val="0A2164D9"/>
    <w:rsid w:val="150C5BA9"/>
    <w:rsid w:val="19F46797"/>
    <w:rsid w:val="1EB81573"/>
    <w:rsid w:val="25FC0D75"/>
    <w:rsid w:val="299D6E59"/>
    <w:rsid w:val="2C0E3D25"/>
    <w:rsid w:val="2F0932A6"/>
    <w:rsid w:val="2F9A7B7F"/>
    <w:rsid w:val="35B05806"/>
    <w:rsid w:val="36A1199A"/>
    <w:rsid w:val="3F14127A"/>
    <w:rsid w:val="421E053C"/>
    <w:rsid w:val="4BB54E78"/>
    <w:rsid w:val="4BCE17C9"/>
    <w:rsid w:val="4FFF225F"/>
    <w:rsid w:val="60A01CA8"/>
    <w:rsid w:val="668F62B4"/>
    <w:rsid w:val="6B532679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497</Characters>
  <Lines>1</Lines>
  <Paragraphs>1</Paragraphs>
  <TotalTime>0</TotalTime>
  <ScaleCrop>false</ScaleCrop>
  <LinksUpToDate>false</LinksUpToDate>
  <CharactersWithSpaces>677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铜仁日报真善美18188165168</cp:lastModifiedBy>
  <cp:lastPrinted>2022-04-19T07:55:00Z</cp:lastPrinted>
  <dcterms:modified xsi:type="dcterms:W3CDTF">2022-09-14T09:05:37Z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ECBF6E6C8CF6499D8184F27C8922F26A</vt:lpwstr>
  </property>
</Properties>
</file>