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镇海区文化和广电旅游体</w:t>
      </w:r>
      <w:bookmarkStart w:id="0" w:name="_GoBack"/>
      <w:bookmarkEnd w:id="0"/>
      <w:r>
        <w:rPr>
          <w:rFonts w:hint="eastAsia"/>
          <w:b/>
          <w:sz w:val="32"/>
          <w:szCs w:val="32"/>
        </w:rPr>
        <w:t>育局编外应聘人员报名表</w:t>
      </w:r>
    </w:p>
    <w:tbl>
      <w:tblPr>
        <w:tblStyle w:val="2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380"/>
        <w:gridCol w:w="51"/>
        <w:gridCol w:w="804"/>
        <w:gridCol w:w="771"/>
        <w:gridCol w:w="645"/>
        <w:gridCol w:w="495"/>
        <w:gridCol w:w="870"/>
        <w:gridCol w:w="1110"/>
        <w:gridCol w:w="82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62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62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掌握何种外语及程度</w:t>
            </w:r>
          </w:p>
        </w:tc>
        <w:tc>
          <w:tcPr>
            <w:tcW w:w="227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爱好与特长</w:t>
            </w: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227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联系电话及手机号</w:t>
            </w:r>
          </w:p>
        </w:tc>
        <w:tc>
          <w:tcPr>
            <w:tcW w:w="227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电子邮件</w:t>
            </w: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636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邮编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聘用岗位</w:t>
            </w:r>
          </w:p>
        </w:tc>
        <w:tc>
          <w:tcPr>
            <w:tcW w:w="6846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社会实践及工作经历</w:t>
            </w:r>
          </w:p>
        </w:tc>
        <w:tc>
          <w:tcPr>
            <w:tcW w:w="8226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8226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   成员    情况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8226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spacing w:before="156" w:beforeLines="50"/>
        <w:rPr>
          <w:rFonts w:hint="eastAsia" w:eastAsia="宋体"/>
          <w:lang w:val="en-US" w:eastAsia="zh-CN"/>
        </w:rPr>
      </w:pPr>
      <w:r>
        <w:rPr>
          <w:rFonts w:hint="eastAsia"/>
        </w:rPr>
        <w:t>注：请确认联系电话号码无误并保持畅通。</w:t>
      </w:r>
      <w:r>
        <w:rPr>
          <w:rFonts w:hint="eastAsia"/>
          <w:lang w:eastAsia="zh-CN"/>
        </w:rPr>
        <w:t>报名表报送至邮箱</w:t>
      </w:r>
      <w:r>
        <w:rPr>
          <w:rFonts w:hint="eastAsia"/>
          <w:lang w:val="en-US" w:eastAsia="zh-CN"/>
        </w:rPr>
        <w:t>363426147@qq.com。</w:t>
      </w:r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B77C0"/>
    <w:rsid w:val="00114213"/>
    <w:rsid w:val="005903EF"/>
    <w:rsid w:val="007A6FC9"/>
    <w:rsid w:val="00AC1C7A"/>
    <w:rsid w:val="00C45FFA"/>
    <w:rsid w:val="00DF5534"/>
    <w:rsid w:val="00EB0759"/>
    <w:rsid w:val="01854576"/>
    <w:rsid w:val="01E3593A"/>
    <w:rsid w:val="02B17DF5"/>
    <w:rsid w:val="04E75176"/>
    <w:rsid w:val="052D6F8F"/>
    <w:rsid w:val="05B10E0A"/>
    <w:rsid w:val="05CC3E42"/>
    <w:rsid w:val="05F5023A"/>
    <w:rsid w:val="05F87288"/>
    <w:rsid w:val="0697693B"/>
    <w:rsid w:val="06FE70E5"/>
    <w:rsid w:val="075A4191"/>
    <w:rsid w:val="09C67473"/>
    <w:rsid w:val="09E44C3B"/>
    <w:rsid w:val="0A0653DE"/>
    <w:rsid w:val="0B7558BA"/>
    <w:rsid w:val="0C370417"/>
    <w:rsid w:val="0CD83477"/>
    <w:rsid w:val="14CB77C0"/>
    <w:rsid w:val="15146651"/>
    <w:rsid w:val="1516011E"/>
    <w:rsid w:val="15C94A9E"/>
    <w:rsid w:val="18226B7E"/>
    <w:rsid w:val="182601A3"/>
    <w:rsid w:val="183E7F90"/>
    <w:rsid w:val="18587A78"/>
    <w:rsid w:val="18BA7150"/>
    <w:rsid w:val="18CC4443"/>
    <w:rsid w:val="19186319"/>
    <w:rsid w:val="195E60C5"/>
    <w:rsid w:val="1A6015F0"/>
    <w:rsid w:val="1AC47B9A"/>
    <w:rsid w:val="1CA97868"/>
    <w:rsid w:val="1F112346"/>
    <w:rsid w:val="1FCB33E4"/>
    <w:rsid w:val="1FF30598"/>
    <w:rsid w:val="20A65593"/>
    <w:rsid w:val="212756B0"/>
    <w:rsid w:val="21942F04"/>
    <w:rsid w:val="224E384D"/>
    <w:rsid w:val="23C641B3"/>
    <w:rsid w:val="243A6233"/>
    <w:rsid w:val="247C40AF"/>
    <w:rsid w:val="26052861"/>
    <w:rsid w:val="268A2CBA"/>
    <w:rsid w:val="27805AEC"/>
    <w:rsid w:val="29062688"/>
    <w:rsid w:val="2A0B2101"/>
    <w:rsid w:val="2A3354B3"/>
    <w:rsid w:val="2A431DB2"/>
    <w:rsid w:val="2A4B0C3B"/>
    <w:rsid w:val="2A7A3D2B"/>
    <w:rsid w:val="2B0F352A"/>
    <w:rsid w:val="2B1935B6"/>
    <w:rsid w:val="2B7327E8"/>
    <w:rsid w:val="2E14315C"/>
    <w:rsid w:val="2F147CD9"/>
    <w:rsid w:val="2F5A3580"/>
    <w:rsid w:val="2F5D1AC1"/>
    <w:rsid w:val="30FD72DD"/>
    <w:rsid w:val="31136E07"/>
    <w:rsid w:val="31D4429B"/>
    <w:rsid w:val="33DA2F6C"/>
    <w:rsid w:val="341F0321"/>
    <w:rsid w:val="345035B6"/>
    <w:rsid w:val="3613265A"/>
    <w:rsid w:val="37595648"/>
    <w:rsid w:val="3845262E"/>
    <w:rsid w:val="3AC2455F"/>
    <w:rsid w:val="3AFD70D6"/>
    <w:rsid w:val="3E086842"/>
    <w:rsid w:val="3E187D27"/>
    <w:rsid w:val="400A2240"/>
    <w:rsid w:val="40DE4BB9"/>
    <w:rsid w:val="41027731"/>
    <w:rsid w:val="410D5AAD"/>
    <w:rsid w:val="4255297A"/>
    <w:rsid w:val="4337191C"/>
    <w:rsid w:val="43712594"/>
    <w:rsid w:val="43DC3BCD"/>
    <w:rsid w:val="46544020"/>
    <w:rsid w:val="48A7684C"/>
    <w:rsid w:val="49F70679"/>
    <w:rsid w:val="4A5F6CB4"/>
    <w:rsid w:val="4A714FAF"/>
    <w:rsid w:val="4AC84CA7"/>
    <w:rsid w:val="4BA9636F"/>
    <w:rsid w:val="4C214BF4"/>
    <w:rsid w:val="4D5E56DF"/>
    <w:rsid w:val="4D7F44B5"/>
    <w:rsid w:val="4EEC7149"/>
    <w:rsid w:val="513E303A"/>
    <w:rsid w:val="522C63F2"/>
    <w:rsid w:val="53767DDE"/>
    <w:rsid w:val="53BA1A68"/>
    <w:rsid w:val="54A17C3B"/>
    <w:rsid w:val="55E77BF4"/>
    <w:rsid w:val="569E099B"/>
    <w:rsid w:val="57D4752B"/>
    <w:rsid w:val="58E40D7E"/>
    <w:rsid w:val="5A8A5B4D"/>
    <w:rsid w:val="5B247CB8"/>
    <w:rsid w:val="5C4F1092"/>
    <w:rsid w:val="5C5550DF"/>
    <w:rsid w:val="5CE0753E"/>
    <w:rsid w:val="5CF36AF9"/>
    <w:rsid w:val="5D741CA4"/>
    <w:rsid w:val="5D8A64B2"/>
    <w:rsid w:val="5EC01C1F"/>
    <w:rsid w:val="60DA39E3"/>
    <w:rsid w:val="61285866"/>
    <w:rsid w:val="61796937"/>
    <w:rsid w:val="624B71B3"/>
    <w:rsid w:val="64AB3CE8"/>
    <w:rsid w:val="6590524D"/>
    <w:rsid w:val="674F60BC"/>
    <w:rsid w:val="678B5745"/>
    <w:rsid w:val="6A7C0789"/>
    <w:rsid w:val="6AE82CA9"/>
    <w:rsid w:val="6B203E9B"/>
    <w:rsid w:val="6D005289"/>
    <w:rsid w:val="704B2ACF"/>
    <w:rsid w:val="71B74F3B"/>
    <w:rsid w:val="74B02EB8"/>
    <w:rsid w:val="75055719"/>
    <w:rsid w:val="75815BA2"/>
    <w:rsid w:val="75C16AEB"/>
    <w:rsid w:val="75DB4968"/>
    <w:rsid w:val="779A6958"/>
    <w:rsid w:val="7B012AFE"/>
    <w:rsid w:val="7D512BAD"/>
    <w:rsid w:val="7EF96C4B"/>
    <w:rsid w:val="7F1735DA"/>
    <w:rsid w:val="7FB967EB"/>
    <w:rsid w:val="F5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4</Pages>
  <Words>129</Words>
  <Characters>741</Characters>
  <Lines>6</Lines>
  <Paragraphs>1</Paragraphs>
  <TotalTime>9</TotalTime>
  <ScaleCrop>false</ScaleCrop>
  <LinksUpToDate>false</LinksUpToDate>
  <CharactersWithSpaces>869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2019-06-20T09:22:00Z</dcterms:created>
  <dc:creator>徐越晓</dc:creator>
  <cp:lastModifiedBy>jysugon</cp:lastModifiedBy>
  <dcterms:modified xsi:type="dcterms:W3CDTF">2022-09-15T11:23:47Z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