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派遣制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教师报名表</w:t>
      </w:r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幼儿园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派遣制教师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67" w:type="dxa"/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注：1.请确保打印在一页纸内；2.将电子档通过移动媒介（U盘等）带至报名现场。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派遣制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安全员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报名表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幼儿园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派遣制安全员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照片贴处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ascii="楷体" w:hAnsi="楷体" w:eastAsia="楷体" w:cs="楷体"/>
          <w:sz w:val="24"/>
          <w:szCs w:val="32"/>
        </w:rPr>
        <w:t>注</w:t>
      </w:r>
      <w:r>
        <w:rPr>
          <w:rFonts w:hint="eastAsia" w:ascii="楷体" w:hAnsi="楷体" w:eastAsia="楷体" w:cs="楷体"/>
          <w:sz w:val="24"/>
          <w:szCs w:val="32"/>
        </w:rPr>
        <w:t>：请确保打印在一页纸内</w:t>
      </w:r>
    </w:p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FmNzUwNWM3Njc3NmY0ZWFhZTFhODU4MmFkNWNhNWYifQ=="/>
  </w:docVars>
  <w:rsids>
    <w:rsidRoot w:val="64C97B05"/>
    <w:rsid w:val="000B1FA1"/>
    <w:rsid w:val="001B0138"/>
    <w:rsid w:val="00562800"/>
    <w:rsid w:val="0060501E"/>
    <w:rsid w:val="007A129E"/>
    <w:rsid w:val="007C2EEF"/>
    <w:rsid w:val="009E0ED1"/>
    <w:rsid w:val="00A8426A"/>
    <w:rsid w:val="00B61069"/>
    <w:rsid w:val="00C27C6A"/>
    <w:rsid w:val="00C31D43"/>
    <w:rsid w:val="00DB285A"/>
    <w:rsid w:val="00E854B8"/>
    <w:rsid w:val="010B1383"/>
    <w:rsid w:val="0552300E"/>
    <w:rsid w:val="0B3C6BED"/>
    <w:rsid w:val="0BBE3BCF"/>
    <w:rsid w:val="0CF515F8"/>
    <w:rsid w:val="0E0D0126"/>
    <w:rsid w:val="11F7020B"/>
    <w:rsid w:val="14891E5F"/>
    <w:rsid w:val="161158A7"/>
    <w:rsid w:val="168F44E3"/>
    <w:rsid w:val="172E622F"/>
    <w:rsid w:val="182F54B9"/>
    <w:rsid w:val="1A0675E4"/>
    <w:rsid w:val="1D884A0B"/>
    <w:rsid w:val="21366E6A"/>
    <w:rsid w:val="24262E83"/>
    <w:rsid w:val="28AE10C4"/>
    <w:rsid w:val="2A2E705A"/>
    <w:rsid w:val="2AAB67E6"/>
    <w:rsid w:val="2D6B37A4"/>
    <w:rsid w:val="2F137F0A"/>
    <w:rsid w:val="30650E7A"/>
    <w:rsid w:val="30A242AB"/>
    <w:rsid w:val="33506F6E"/>
    <w:rsid w:val="34EC3082"/>
    <w:rsid w:val="3542419D"/>
    <w:rsid w:val="35C65A77"/>
    <w:rsid w:val="37686421"/>
    <w:rsid w:val="386D5A0A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CA16B3"/>
    <w:rsid w:val="51DA4C35"/>
    <w:rsid w:val="55B664C5"/>
    <w:rsid w:val="58A35251"/>
    <w:rsid w:val="5BEB4097"/>
    <w:rsid w:val="5D015561"/>
    <w:rsid w:val="5D857AA3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  <w:rsid w:val="7E6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592</Characters>
  <Lines>3</Lines>
  <Paragraphs>1</Paragraphs>
  <TotalTime>0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Dixie_U</cp:lastModifiedBy>
  <dcterms:modified xsi:type="dcterms:W3CDTF">2022-09-08T05:19:46Z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B606249516264364985CF0D826EE3D3D</vt:lpwstr>
  </property>
</Properties>
</file>