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b/>
          <w:color w:val="2B2B2B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color w:val="2B2B2B"/>
          <w:sz w:val="30"/>
          <w:szCs w:val="30"/>
        </w:rPr>
        <w:t>附件</w:t>
      </w:r>
      <w:r>
        <w:rPr>
          <w:rFonts w:hint="eastAsia" w:ascii="黑体" w:hAnsi="黑体" w:eastAsia="黑体"/>
          <w:b/>
          <w:color w:val="2B2B2B"/>
          <w:sz w:val="30"/>
          <w:szCs w:val="30"/>
          <w:lang w:val="en-US" w:eastAsia="zh-CN"/>
        </w:rPr>
        <w:t>2</w:t>
      </w:r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ascii="方正小标宋简体" w:hAnsi="仿宋" w:eastAsia="方正小标宋简体"/>
          <w:b/>
          <w:color w:val="2B2B2B"/>
          <w:sz w:val="36"/>
          <w:szCs w:val="36"/>
        </w:rPr>
      </w:pPr>
      <w:r>
        <w:rPr>
          <w:rFonts w:hint="eastAsia" w:ascii="方正小标宋简体" w:hAnsi="仿宋" w:eastAsia="方正小标宋简体"/>
          <w:b/>
          <w:color w:val="2B2B2B"/>
          <w:sz w:val="36"/>
          <w:szCs w:val="36"/>
        </w:rPr>
        <w:t>关于同意</w:t>
      </w:r>
      <w:r>
        <w:rPr>
          <w:rFonts w:hint="eastAsia" w:ascii="方正小标宋简体" w:hAnsi="仿宋" w:eastAsia="方正小标宋简体"/>
          <w:b/>
          <w:color w:val="2B2B2B"/>
          <w:sz w:val="36"/>
          <w:szCs w:val="36"/>
          <w:u w:val="single"/>
        </w:rPr>
        <w:t xml:space="preserve"> </w:t>
      </w:r>
      <w:r>
        <w:rPr>
          <w:rFonts w:ascii="方正小标宋简体" w:hAnsi="仿宋" w:eastAsia="方正小标宋简体"/>
          <w:b/>
          <w:color w:val="2B2B2B"/>
          <w:sz w:val="36"/>
          <w:szCs w:val="36"/>
          <w:u w:val="single"/>
        </w:rPr>
        <w:t xml:space="preserve">      </w:t>
      </w:r>
      <w:r>
        <w:rPr>
          <w:rFonts w:hint="eastAsia" w:ascii="方正小标宋简体" w:hAnsi="仿宋" w:eastAsia="方正小标宋简体"/>
          <w:b/>
          <w:color w:val="2B2B2B"/>
          <w:sz w:val="36"/>
          <w:szCs w:val="36"/>
        </w:rPr>
        <w:t>同志报考的证明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（招录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名称）：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兹有我单位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同志，性别：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，身份证号：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，报考报考2022年殷都区疾病预防控制中心公开招聘工作人员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color w:val="2B2B2B"/>
          <w:sz w:val="30"/>
          <w:szCs w:val="30"/>
          <w:u w:val="single"/>
        </w:rPr>
        <w:t>＿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（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岗位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代码）职位。我单位同意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同志报考，并保证其如进入考察，将配合招录机关的考察工作；其如被录用，将配合招录机关办理其档案、党（团）、人事关系等移交手续。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left="596" w:leftChars="284" w:firstLine="0" w:firstLineChars="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该同志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</w:t>
      </w:r>
      <w:bookmarkStart w:id="0" w:name="_GoBack"/>
      <w:bookmarkEnd w:id="0"/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年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月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日至今在我单位工作，期间无不良表现。单位名称：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                      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楷体_GB2312" w:hAnsi="仿宋" w:eastAsia="楷体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单位性质：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hint="eastAsia" w:ascii="楷体_GB2312" w:hAnsi="仿宋" w:eastAsia="楷体_GB2312"/>
          <w:color w:val="2B2B2B"/>
          <w:sz w:val="30"/>
          <w:szCs w:val="30"/>
        </w:rPr>
        <w:t>（党政机关、参公单位、事业单位、企业等）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单位地址：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省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市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县（市、区）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单位联系人：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 xml:space="preserve">   联系电话：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750" w:firstLineChars="125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单位名称：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             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900" w:firstLineChars="13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（加盖具有人事管理权限的公章）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700" w:firstLineChars="1900"/>
        <w:jc w:val="both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202</w:t>
      </w:r>
      <w:r>
        <w:rPr>
          <w:rFonts w:ascii="仿宋_GB2312" w:hAnsi="仿宋" w:eastAsia="仿宋_GB2312"/>
          <w:sz w:val="30"/>
          <w:szCs w:val="30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500" w:firstLineChars="1500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>
      <w:pPr>
        <w:spacing w:line="500" w:lineRule="exact"/>
        <w:ind w:firstLine="600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注：请如实诚信填写相关内容，并请勿随意删减本模板内容，请勿漏项，以免影响应试者的资格审查和考试录用。</w:t>
      </w: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MGU0ZDFjMDQ3NDcwYTcxYmU0NzMyZjMzZDA1ZWMifQ=="/>
  </w:docVars>
  <w:rsids>
    <w:rsidRoot w:val="00EF717B"/>
    <w:rsid w:val="00096A5A"/>
    <w:rsid w:val="001D1AE5"/>
    <w:rsid w:val="002B16D8"/>
    <w:rsid w:val="002D6BE6"/>
    <w:rsid w:val="003C05DF"/>
    <w:rsid w:val="00531DD6"/>
    <w:rsid w:val="00723713"/>
    <w:rsid w:val="007673B6"/>
    <w:rsid w:val="0077050F"/>
    <w:rsid w:val="007D31E9"/>
    <w:rsid w:val="00A30A54"/>
    <w:rsid w:val="00AF3320"/>
    <w:rsid w:val="00CE4091"/>
    <w:rsid w:val="00D16EC7"/>
    <w:rsid w:val="00D73DB9"/>
    <w:rsid w:val="00D75B8F"/>
    <w:rsid w:val="00DD68F1"/>
    <w:rsid w:val="00E138E4"/>
    <w:rsid w:val="00E20A3C"/>
    <w:rsid w:val="00EF717B"/>
    <w:rsid w:val="00F30F58"/>
    <w:rsid w:val="1DB55626"/>
    <w:rsid w:val="31783C63"/>
    <w:rsid w:val="3C8D17F0"/>
    <w:rsid w:val="3CF4186F"/>
    <w:rsid w:val="3E9E74C7"/>
    <w:rsid w:val="55452810"/>
    <w:rsid w:val="5C93748C"/>
    <w:rsid w:val="5D55380D"/>
    <w:rsid w:val="6AE36C26"/>
    <w:rsid w:val="769C1FD8"/>
    <w:rsid w:val="7E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306</Characters>
  <Lines>4</Lines>
  <Paragraphs>1</Paragraphs>
  <TotalTime>1</TotalTime>
  <ScaleCrop>false</ScaleCrop>
  <LinksUpToDate>false</LinksUpToDate>
  <CharactersWithSpaces>546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2022-07-14T07:37:00Z</dcterms:created>
  <dc:creator>ayzzbhzp@126.com</dc:creator>
  <cp:lastModifiedBy>Administrator</cp:lastModifiedBy>
  <cp:lastPrinted>2022-09-06T05:48:35Z</cp:lastPrinted>
  <dcterms:modified xsi:type="dcterms:W3CDTF">2022-09-06T05:49:03Z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9EC3DDF25F7C4F79A0184C4C8D21EF32</vt:lpwstr>
  </property>
</Properties>
</file>