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ascii="仿宋_GB2312" w:hAnsi="??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考生健康申报承诺书</w:t>
      </w:r>
    </w:p>
    <w:bookmarkEnd w:id="0"/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295"/>
        <w:gridCol w:w="1422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ascii="宋体" w:hAnsi="宋体" w:eastAsia="仿宋"/>
                <w:sz w:val="24"/>
              </w:rPr>
              <w:t>姓名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ascii="宋体" w:hAnsi="宋体" w:eastAsia="仿宋"/>
                <w:sz w:val="24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lang w:eastAsia="zh-CN"/>
              </w:rPr>
              <w:t>报考单位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联系电话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流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行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病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史</w:t>
            </w:r>
          </w:p>
        </w:tc>
        <w:tc>
          <w:tcPr>
            <w:tcW w:w="797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4"/>
              </w:rPr>
              <w:t>本人考前14日内是否有以下情况：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1.是否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出现发热、干咳、乏力、鼻塞、流涕、咽痛、腹泻等症状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2.属于既往新冠肺炎确诊病例、无症状感染者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是否有确诊病例（含无症状感染者）所在县市区旅居史。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4.从</w:t>
            </w: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市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外中高风险地区入温或返温。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5.从境外（含港澳台）入温或返温。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6.与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新冠肺炎确诊病例、疑似病例或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已发现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无症状感染者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有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接触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史。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7.与来自境外（含港澳台）、国内中高风险地区人员有接触史。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8.共同居住家庭成员中是否有上述情况。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承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ind w:firstLine="480" w:firstLineChars="200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严格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遵守考试纪律，服从现场工作人员管理及疫情防控工作安排。</w:t>
            </w:r>
          </w:p>
          <w:p>
            <w:pPr>
              <w:ind w:firstLine="480" w:firstLineChars="200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</w:p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考生签名：</w:t>
            </w:r>
          </w:p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2022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年 月 日 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531D7080"/>
    <w:rsid w:val="531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2022-09-13T09:49:00Z</dcterms:created>
  <dc:creator>有幻想症</dc:creator>
  <cp:lastModifiedBy>有幻想症</cp:lastModifiedBy>
  <dcterms:modified xsi:type="dcterms:W3CDTF">2022-09-13T09:49:34Z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6B40CC4AC92E41FC88A60EF12CB690E8</vt:lpwstr>
  </property>
</Properties>
</file>