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firstLine="48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spacing w:before="0" w:beforeAutospacing="0" w:after="0" w:afterAutospacing="0"/>
        <w:ind w:firstLine="48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相应单位邮箱</w:t>
      </w:r>
    </w:p>
    <w:p>
      <w:pPr>
        <w:pStyle w:val="2"/>
        <w:spacing w:before="0" w:beforeAutospacing="0" w:after="0" w:afterAutospacing="0"/>
        <w:ind w:firstLine="48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before="0" w:beforeAutospacing="0" w:after="0" w:afterAutospacing="0"/>
        <w:ind w:firstLine="48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）海曙区第二医院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电子邮箱：nbhers@126.com，联系电话：0574-87559815；</w:t>
      </w:r>
    </w:p>
    <w:p>
      <w:pPr>
        <w:pStyle w:val="2"/>
        <w:spacing w:before="0" w:beforeAutospacing="0" w:after="0" w:afterAutospacing="0"/>
        <w:ind w:firstLine="48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）海曙区疾病预防控制中心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电子邮箱：haishujkzx@163.com，联系电话：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0574-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55001080；</w:t>
      </w:r>
      <w:bookmarkStart w:id="0" w:name="_GoBack"/>
      <w:bookmarkEnd w:id="0"/>
    </w:p>
    <w:p>
      <w:pPr>
        <w:pStyle w:val="2"/>
        <w:spacing w:before="0" w:beforeAutospacing="0" w:after="0" w:afterAutospacing="0"/>
        <w:ind w:firstLine="48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（3）海曙区口腔医院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电子邮箱：260052628@qq.com ，联系电话：0574-87345841；</w:t>
      </w:r>
    </w:p>
    <w:p>
      <w:pPr>
        <w:pStyle w:val="2"/>
        <w:spacing w:before="0" w:beforeAutospacing="0" w:after="0" w:afterAutospacing="0"/>
        <w:ind w:firstLine="48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（4）海曙区中医医院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电子邮箱：nbshsqzyy@163.com ，联系电话：0574-56123301；</w:t>
      </w:r>
    </w:p>
    <w:p>
      <w:pPr>
        <w:pStyle w:val="2"/>
        <w:numPr>
          <w:ilvl w:val="0"/>
          <w:numId w:val="0"/>
        </w:numPr>
        <w:spacing w:before="0" w:beforeAutospacing="0" w:after="0" w:afterAutospacing="0"/>
        <w:ind w:firstLine="5760" w:firstLineChars="1800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86"/>
    <w:rsid w:val="0004374C"/>
    <w:rsid w:val="00181199"/>
    <w:rsid w:val="002D1523"/>
    <w:rsid w:val="00410386"/>
    <w:rsid w:val="004B0004"/>
    <w:rsid w:val="00587B18"/>
    <w:rsid w:val="009E1DC7"/>
    <w:rsid w:val="00C33388"/>
    <w:rsid w:val="00FD3B5F"/>
    <w:rsid w:val="034D7978"/>
    <w:rsid w:val="0C0F3BC4"/>
    <w:rsid w:val="106419A5"/>
    <w:rsid w:val="12B66DFC"/>
    <w:rsid w:val="165A6A8E"/>
    <w:rsid w:val="17A215DB"/>
    <w:rsid w:val="22A722CE"/>
    <w:rsid w:val="25E02D91"/>
    <w:rsid w:val="26784949"/>
    <w:rsid w:val="2C3D7ABD"/>
    <w:rsid w:val="2DB0197A"/>
    <w:rsid w:val="3110597C"/>
    <w:rsid w:val="35667B67"/>
    <w:rsid w:val="3583137B"/>
    <w:rsid w:val="3642252E"/>
    <w:rsid w:val="36A754E9"/>
    <w:rsid w:val="36CC6E37"/>
    <w:rsid w:val="393924A3"/>
    <w:rsid w:val="40D3105F"/>
    <w:rsid w:val="43844B2C"/>
    <w:rsid w:val="51CA1ABF"/>
    <w:rsid w:val="53AE3771"/>
    <w:rsid w:val="552D6C4E"/>
    <w:rsid w:val="57D5141F"/>
    <w:rsid w:val="649C3DBF"/>
    <w:rsid w:val="6B113B74"/>
    <w:rsid w:val="6D0623FD"/>
    <w:rsid w:val="6D1552E3"/>
    <w:rsid w:val="708B1139"/>
    <w:rsid w:val="70EC37F6"/>
    <w:rsid w:val="72507DD0"/>
    <w:rsid w:val="77ED03AC"/>
    <w:rsid w:val="78EE7345"/>
    <w:rsid w:val="7BED2CB8"/>
    <w:rsid w:val="7C00289B"/>
    <w:rsid w:val="7F07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FollowedHyperlink"/>
    <w:basedOn w:val="4"/>
    <w:semiHidden/>
    <w:unhideWhenUsed/>
    <w:qFormat/>
    <w:uiPriority w:val="99"/>
    <w:rPr>
      <w:color w:val="333333"/>
      <w:u w:val="none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curren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173</Words>
  <Characters>988</Characters>
  <Lines>8</Lines>
  <Paragraphs>2</Paragraphs>
  <TotalTime>2</TotalTime>
  <ScaleCrop>false</ScaleCrop>
  <LinksUpToDate>false</LinksUpToDate>
  <CharactersWithSpaces>1159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2020-11-09T02:58:00Z</dcterms:created>
  <dc:creator>lws</dc:creator>
  <cp:lastModifiedBy>7308</cp:lastModifiedBy>
  <cp:lastPrinted>2022-05-13T07:20:00Z</cp:lastPrinted>
  <dcterms:modified xsi:type="dcterms:W3CDTF">2022-09-13T06:51:22Z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C417594560BB43869D085CD1D032588E</vt:lpwstr>
  </property>
</Properties>
</file>