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选调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考试考生健康安全承诺书</w:t>
      </w:r>
    </w:p>
    <w:tbl>
      <w:tblPr>
        <w:tblStyle w:val="6"/>
        <w:tblW w:w="901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2"/>
        <w:gridCol w:w="2066"/>
        <w:gridCol w:w="1221"/>
        <w:gridCol w:w="1222"/>
        <w:gridCol w:w="2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所有考生从考前第1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天开始，每日体温测量（正常体温&lt;37.3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）、记录并进行健康状况监测。考生需提供考前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小时内湖南省居民健康码 、24小时内通信大数据行程卡 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小时内核酸检测报告（健康码中显示检测报告的可不重复打印）。如考生为新冠肺炎确诊病例、无症状感染者、疑似患者、确诊病例密切接触者，或治愈未超过一个月的病例、不能排除感染可能的发热患者、或筛查发现考前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天内有境外或非低风险地区活动轨迹的原则上不能参加考试。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我已阅读并了解公开招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聘考试疫情防控要求，并且在考前1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天内按要求测量体温。经本人认真考虑，郑重承诺以下事项：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1.本人体温记录表中所记录的考前1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天内的体温均属实。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2.本人充分理解并遵守考试期间各项防疫安全要求。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3.本人做好防护工作，按要求提前抵达考点。有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天内省外旅居史（含本省人员和外省人员）考生，提供入湘后3天内2次核酸检测阴性报告。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4.本人目前身体健康。考前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天内，本人及家庭成员没有出现过发烧、咳嗽、胸闷等与新冠病毒感染有关的症状。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5.考前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天内，本人及家庭成员没有接触过新冠肺炎病例/疑似病例/已知无症状感染者。没有接触过有发热和/或呼吸道症状患者。没有被集中隔离观察或留观后已解除医学观察。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6.本人同住家人无已完成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天集中隔离观察，现居家进行健康监测的入境人员。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7.如因个人主观原因漏报、瞒报、虚报信息，造成相关后果，本人承担由此带来的全部法律责任。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</w:trPr>
        <w:tc>
          <w:tcPr>
            <w:tcW w:w="9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体温记录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所在城市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left="18" w:leftChars="-43" w:hanging="108" w:hangingChars="45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 xml:space="preserve">注: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考生应在考试时携带《承诺书》进入考点，并在进入考场前交予监考员。</w:t>
      </w: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考生签名：                                    承诺日期：</w:t>
      </w:r>
    </w:p>
    <w:p>
      <w:pPr>
        <w:pStyle w:val="2"/>
        <w:rPr>
          <w:rFonts w:hint="default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599" w:right="1531" w:bottom="1446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9F14B5"/>
    <w:rsid w:val="002E5C63"/>
    <w:rsid w:val="00330D7E"/>
    <w:rsid w:val="0081009D"/>
    <w:rsid w:val="00871A3F"/>
    <w:rsid w:val="009F14B5"/>
    <w:rsid w:val="00BC67EC"/>
    <w:rsid w:val="00C01F56"/>
    <w:rsid w:val="00D70003"/>
    <w:rsid w:val="00FB10F8"/>
    <w:rsid w:val="5B3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676</Words>
  <Characters>694</Characters>
  <Lines>6</Lines>
  <Paragraphs>1</Paragraphs>
  <TotalTime>0</TotalTime>
  <ScaleCrop>false</ScaleCrop>
  <LinksUpToDate>false</LinksUpToDate>
  <CharactersWithSpaces>777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2022-05-25T11:58:00Z</dcterms:created>
  <dc:creator>User</dc:creator>
  <cp:lastModifiedBy>逍遥子</cp:lastModifiedBy>
  <dcterms:modified xsi:type="dcterms:W3CDTF">2022-09-13T06:01:00Z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B06F5B791E4B41E2928DE33CFB9D56A1</vt:lpwstr>
  </property>
</Properties>
</file>