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kern w:val="0"/>
          <w:sz w:val="36"/>
          <w:szCs w:val="36"/>
        </w:rPr>
        <w:t>澥浦镇公开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招聘聘用制工作人员报名表</w:t>
      </w:r>
    </w:p>
    <w:tbl>
      <w:tblPr>
        <w:tblStyle w:val="4"/>
        <w:tblW w:w="10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410"/>
        <w:gridCol w:w="98"/>
        <w:gridCol w:w="312"/>
        <w:gridCol w:w="410"/>
        <w:gridCol w:w="410"/>
        <w:gridCol w:w="347"/>
        <w:gridCol w:w="239"/>
        <w:gridCol w:w="463"/>
        <w:gridCol w:w="410"/>
        <w:gridCol w:w="410"/>
        <w:gridCol w:w="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姓  名</w:t>
            </w:r>
          </w:p>
        </w:tc>
        <w:tc>
          <w:tcPr>
            <w:tcW w:w="16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性  别</w:t>
            </w:r>
          </w:p>
        </w:tc>
        <w:tc>
          <w:tcPr>
            <w:tcW w:w="137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民  族</w:t>
            </w:r>
          </w:p>
        </w:tc>
        <w:tc>
          <w:tcPr>
            <w:tcW w:w="15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时    间</w:t>
            </w: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身份证号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1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通讯地址</w:t>
            </w:r>
          </w:p>
        </w:tc>
        <w:tc>
          <w:tcPr>
            <w:tcW w:w="6184" w:type="dxa"/>
            <w:gridSpan w:val="2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邮  编</w:t>
            </w:r>
          </w:p>
        </w:tc>
        <w:tc>
          <w:tcPr>
            <w:tcW w:w="180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报考岗位</w:t>
            </w:r>
          </w:p>
        </w:tc>
        <w:tc>
          <w:tcPr>
            <w:tcW w:w="4705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手  机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7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7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家庭主要成员及重要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称 谓</w:t>
            </w: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姓 名</w:t>
            </w: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其   他</w:t>
            </w:r>
          </w:p>
        </w:tc>
        <w:tc>
          <w:tcPr>
            <w:tcW w:w="9517" w:type="dxa"/>
            <w:gridSpan w:val="27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679" w:leftChars="228" w:hanging="4200" w:hangingChars="175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本人承诺，若提供虚假、无效证件或未如实填写有关情况的，自愿承担任何后果。                                          </w:t>
            </w:r>
          </w:p>
          <w:p>
            <w:pPr>
              <w:ind w:left="4668" w:leftChars="2223" w:firstLine="240" w:firstLineChars="10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3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560" w:firstLine="4935" w:firstLineChars="2350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盖章：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91" w:right="1797" w:bottom="124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jg1N2FhNTJkYjUwYTI5ZGJiYmMwOTNkZTdlNmMifQ=="/>
  </w:docVars>
  <w:rsids>
    <w:rsidRoot w:val="652E5EDC"/>
    <w:rsid w:val="02F4223F"/>
    <w:rsid w:val="0B391393"/>
    <w:rsid w:val="14D56856"/>
    <w:rsid w:val="1A556D63"/>
    <w:rsid w:val="1FEDDF95"/>
    <w:rsid w:val="282341CB"/>
    <w:rsid w:val="315930D2"/>
    <w:rsid w:val="3212592E"/>
    <w:rsid w:val="3A625488"/>
    <w:rsid w:val="3AEF60CA"/>
    <w:rsid w:val="48EE78CD"/>
    <w:rsid w:val="4BEE7AD7"/>
    <w:rsid w:val="5A686211"/>
    <w:rsid w:val="652E5EDC"/>
    <w:rsid w:val="67772B3C"/>
    <w:rsid w:val="6E187484"/>
    <w:rsid w:val="7BBDE8AB"/>
    <w:rsid w:val="DFC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1490</Words>
  <Characters>1551</Characters>
  <Lines>0</Lines>
  <Paragraphs>0</Paragraphs>
  <TotalTime>17</TotalTime>
  <ScaleCrop>false</ScaleCrop>
  <LinksUpToDate>false</LinksUpToDate>
  <CharactersWithSpaces>1649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2022-09-08T02:23:00Z</dcterms:created>
  <dc:creator>◇请叫我魏百姓♛</dc:creator>
  <cp:lastModifiedBy>记忆</cp:lastModifiedBy>
  <cp:lastPrinted>2022-09-13T01:56:00Z</cp:lastPrinted>
  <dcterms:modified xsi:type="dcterms:W3CDTF">2022-09-13T03:08:30Z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4763767A5630421D9C4E669B3864BAEF</vt:lpwstr>
  </property>
</Properties>
</file>