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广西壮族自治区教育厅直属事业单位招聘重点领域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急需紧缺高层次人才岗位信息表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tbl>
      <w:tblPr>
        <w:tblStyle w:val="9"/>
        <w:tblW w:w="13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818"/>
        <w:gridCol w:w="982"/>
        <w:gridCol w:w="696"/>
        <w:gridCol w:w="1104"/>
        <w:gridCol w:w="1543"/>
        <w:gridCol w:w="803"/>
        <w:gridCol w:w="1050"/>
        <w:gridCol w:w="943"/>
        <w:gridCol w:w="1211"/>
        <w:gridCol w:w="728"/>
        <w:gridCol w:w="1372"/>
        <w:gridCol w:w="718"/>
        <w:gridCol w:w="675"/>
        <w:gridCol w:w="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是否全日制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广西教育研究院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统计学类、经济学类、计算机科学与技术类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高等教育学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职业技术教育学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、人力资源管理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2022年、2023年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广西教育技术和信息化中心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运维技术岗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教育学类、计算机科学与技术类、管理科学与工程类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2022年、2023年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应届毕业生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广西教师培训中心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教师培训管理与研究岗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专业技术十二级岗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教育学类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以上学历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35周岁及以下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实名编制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240" w:lineRule="auto"/>
        <w:ind w:firstLine="960" w:firstLineChars="30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6838" w:h="11906" w:orient="landscape"/>
      <w:pgMar w:top="1588" w:right="2098" w:bottom="1474" w:left="1984" w:header="851" w:footer="1559" w:gutter="0"/>
      <w:paperSrc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-29"/>
      <w:adjustRightInd w:val="0"/>
      <w:ind w:right="210" w:rightChars="100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ascii="宋体" w:hAnsi="宋体"/>
        <w:sz w:val="28"/>
        <w:szCs w:val="28"/>
      </w:rPr>
      <w:t xml:space="preserve"> </w:t>
    </w:r>
    <w:r>
      <w:rPr>
        <w:rStyle w:val="12"/>
        <w:rFonts w:hint="eastAsia" w:ascii="宋体" w:hAnsi="宋体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52F"/>
    <w:rsid w:val="00004EED"/>
    <w:rsid w:val="00012E0D"/>
    <w:rsid w:val="00057858"/>
    <w:rsid w:val="000E3FFC"/>
    <w:rsid w:val="000F6E45"/>
    <w:rsid w:val="00130073"/>
    <w:rsid w:val="001809A5"/>
    <w:rsid w:val="001A789C"/>
    <w:rsid w:val="001D477E"/>
    <w:rsid w:val="001F5ED9"/>
    <w:rsid w:val="00215F54"/>
    <w:rsid w:val="00225069"/>
    <w:rsid w:val="002361B5"/>
    <w:rsid w:val="0026043E"/>
    <w:rsid w:val="00275A8B"/>
    <w:rsid w:val="002B6E4E"/>
    <w:rsid w:val="002D6181"/>
    <w:rsid w:val="002E752F"/>
    <w:rsid w:val="00323D9B"/>
    <w:rsid w:val="0033212B"/>
    <w:rsid w:val="00355A56"/>
    <w:rsid w:val="00363EED"/>
    <w:rsid w:val="00392C04"/>
    <w:rsid w:val="00397597"/>
    <w:rsid w:val="003E2CAE"/>
    <w:rsid w:val="003E596A"/>
    <w:rsid w:val="003F790B"/>
    <w:rsid w:val="00404E34"/>
    <w:rsid w:val="0041116A"/>
    <w:rsid w:val="0041795C"/>
    <w:rsid w:val="00426C48"/>
    <w:rsid w:val="0043588C"/>
    <w:rsid w:val="0047487E"/>
    <w:rsid w:val="0047752F"/>
    <w:rsid w:val="004829BD"/>
    <w:rsid w:val="004A6865"/>
    <w:rsid w:val="005054BB"/>
    <w:rsid w:val="00512E83"/>
    <w:rsid w:val="00553F51"/>
    <w:rsid w:val="00561A9D"/>
    <w:rsid w:val="005646D8"/>
    <w:rsid w:val="005807B2"/>
    <w:rsid w:val="00580C0D"/>
    <w:rsid w:val="00583B84"/>
    <w:rsid w:val="005A75A2"/>
    <w:rsid w:val="006208F4"/>
    <w:rsid w:val="00621E9A"/>
    <w:rsid w:val="00643F7C"/>
    <w:rsid w:val="00647218"/>
    <w:rsid w:val="006861A2"/>
    <w:rsid w:val="006B1531"/>
    <w:rsid w:val="006B1CDA"/>
    <w:rsid w:val="006B3F73"/>
    <w:rsid w:val="006E2E61"/>
    <w:rsid w:val="006E31DA"/>
    <w:rsid w:val="006E37E5"/>
    <w:rsid w:val="00711D0C"/>
    <w:rsid w:val="00720E61"/>
    <w:rsid w:val="007C1F45"/>
    <w:rsid w:val="007E608E"/>
    <w:rsid w:val="007E7375"/>
    <w:rsid w:val="007F27AF"/>
    <w:rsid w:val="00817E69"/>
    <w:rsid w:val="0086632E"/>
    <w:rsid w:val="008708CA"/>
    <w:rsid w:val="0089254B"/>
    <w:rsid w:val="008963CF"/>
    <w:rsid w:val="008A2939"/>
    <w:rsid w:val="008B2E1B"/>
    <w:rsid w:val="008D0391"/>
    <w:rsid w:val="008E7956"/>
    <w:rsid w:val="008F3BD1"/>
    <w:rsid w:val="00914FBB"/>
    <w:rsid w:val="009365EB"/>
    <w:rsid w:val="00937C90"/>
    <w:rsid w:val="00940B06"/>
    <w:rsid w:val="009615C9"/>
    <w:rsid w:val="00982CFE"/>
    <w:rsid w:val="00985A39"/>
    <w:rsid w:val="00997142"/>
    <w:rsid w:val="009976C5"/>
    <w:rsid w:val="009A4E27"/>
    <w:rsid w:val="009F0271"/>
    <w:rsid w:val="00A1088A"/>
    <w:rsid w:val="00A366F9"/>
    <w:rsid w:val="00AB7E0B"/>
    <w:rsid w:val="00AE3C56"/>
    <w:rsid w:val="00AE4CAD"/>
    <w:rsid w:val="00AE4CC4"/>
    <w:rsid w:val="00AF068D"/>
    <w:rsid w:val="00AF57A4"/>
    <w:rsid w:val="00B16EA8"/>
    <w:rsid w:val="00B445A8"/>
    <w:rsid w:val="00B84B31"/>
    <w:rsid w:val="00BA4734"/>
    <w:rsid w:val="00BB5C72"/>
    <w:rsid w:val="00BD33E3"/>
    <w:rsid w:val="00BD4BFB"/>
    <w:rsid w:val="00C018DB"/>
    <w:rsid w:val="00C37F66"/>
    <w:rsid w:val="00C837E0"/>
    <w:rsid w:val="00CB7B69"/>
    <w:rsid w:val="00D24FA6"/>
    <w:rsid w:val="00D62988"/>
    <w:rsid w:val="00D72BE7"/>
    <w:rsid w:val="00D91F94"/>
    <w:rsid w:val="00DB2347"/>
    <w:rsid w:val="00DC72C3"/>
    <w:rsid w:val="00E1534F"/>
    <w:rsid w:val="00E62A31"/>
    <w:rsid w:val="00E62F40"/>
    <w:rsid w:val="00E715B9"/>
    <w:rsid w:val="00EA31A6"/>
    <w:rsid w:val="00EA67A9"/>
    <w:rsid w:val="00EB4342"/>
    <w:rsid w:val="00EB7DBF"/>
    <w:rsid w:val="00EE53F8"/>
    <w:rsid w:val="00F00697"/>
    <w:rsid w:val="00F023B6"/>
    <w:rsid w:val="00F030EB"/>
    <w:rsid w:val="00F346CB"/>
    <w:rsid w:val="00F5001E"/>
    <w:rsid w:val="00FC5360"/>
    <w:rsid w:val="00FD33B5"/>
    <w:rsid w:val="00FE03A6"/>
    <w:rsid w:val="00FF28E0"/>
    <w:rsid w:val="1FBEE5F1"/>
    <w:rsid w:val="2EF5C1A6"/>
    <w:rsid w:val="2F7C7C40"/>
    <w:rsid w:val="32F71434"/>
    <w:rsid w:val="32FBE403"/>
    <w:rsid w:val="3CFE8FC3"/>
    <w:rsid w:val="3DDF7CC5"/>
    <w:rsid w:val="3F9DBFF4"/>
    <w:rsid w:val="3FE55FE7"/>
    <w:rsid w:val="3FE6B0D4"/>
    <w:rsid w:val="3FE8B3BA"/>
    <w:rsid w:val="432D2ED0"/>
    <w:rsid w:val="4DFE2104"/>
    <w:rsid w:val="4EE9B145"/>
    <w:rsid w:val="5BF74E1E"/>
    <w:rsid w:val="5BFFCDAF"/>
    <w:rsid w:val="5DF7B44C"/>
    <w:rsid w:val="5FEFE7AA"/>
    <w:rsid w:val="5FFEE535"/>
    <w:rsid w:val="67D56A4C"/>
    <w:rsid w:val="6BEFE089"/>
    <w:rsid w:val="6FBC07B8"/>
    <w:rsid w:val="6FC4F97B"/>
    <w:rsid w:val="7017CFC1"/>
    <w:rsid w:val="774E6836"/>
    <w:rsid w:val="7777CF77"/>
    <w:rsid w:val="77BD7C30"/>
    <w:rsid w:val="77EF4535"/>
    <w:rsid w:val="77FFBB59"/>
    <w:rsid w:val="79FB7FDB"/>
    <w:rsid w:val="7BDFD0A4"/>
    <w:rsid w:val="7BFBF4CF"/>
    <w:rsid w:val="7BFE925A"/>
    <w:rsid w:val="7BFF97D4"/>
    <w:rsid w:val="7C7F0122"/>
    <w:rsid w:val="7F5A2216"/>
    <w:rsid w:val="7F76AFC0"/>
    <w:rsid w:val="7FB753F4"/>
    <w:rsid w:val="7FFF51AA"/>
    <w:rsid w:val="868B231A"/>
    <w:rsid w:val="997F3C0A"/>
    <w:rsid w:val="AFB9D5C9"/>
    <w:rsid w:val="B7E78EF4"/>
    <w:rsid w:val="BA662B03"/>
    <w:rsid w:val="BB7E9781"/>
    <w:rsid w:val="BC975170"/>
    <w:rsid w:val="BFF80F68"/>
    <w:rsid w:val="BFFEDF20"/>
    <w:rsid w:val="D5F9CEA7"/>
    <w:rsid w:val="D606F27C"/>
    <w:rsid w:val="DBFD3225"/>
    <w:rsid w:val="DD37E93B"/>
    <w:rsid w:val="DE7B507F"/>
    <w:rsid w:val="EAEFDC21"/>
    <w:rsid w:val="EB376942"/>
    <w:rsid w:val="ECED6041"/>
    <w:rsid w:val="EDFFBEA2"/>
    <w:rsid w:val="EF77E74A"/>
    <w:rsid w:val="EFEFDF98"/>
    <w:rsid w:val="F8FF9EE0"/>
    <w:rsid w:val="FBBFA1FC"/>
    <w:rsid w:val="FBFCFB76"/>
    <w:rsid w:val="FD77A82E"/>
    <w:rsid w:val="FF7F409A"/>
    <w:rsid w:val="FFC5FF8F"/>
    <w:rsid w:val="FFE7F178"/>
    <w:rsid w:val="FFFDD655"/>
    <w:rsid w:val="FFFF98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 w:eastAsia="宋体"/>
      <w:sz w:val="36"/>
      <w:szCs w:val="24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Times New Roman" w:hAnsi="Times New Roman" w:eastAsia="宋体"/>
      <w:sz w:val="32"/>
      <w:szCs w:val="24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5">
    <w:name w:val="Balloon Text"/>
    <w:basedOn w:val="1"/>
    <w:link w:val="13"/>
    <w:semiHidden/>
    <w:uiPriority w:val="0"/>
    <w:rPr>
      <w:sz w:val="18"/>
      <w:szCs w:val="18"/>
    </w:rPr>
  </w:style>
  <w:style w:type="paragraph" w:styleId="6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unhideWhenUsed/>
    <w:uiPriority w:val="99"/>
    <w:pPr>
      <w:ind w:firstLine="420" w:firstLineChars="200"/>
    </w:pPr>
  </w:style>
  <w:style w:type="table" w:customStyle="1" w:styleId="17">
    <w:name w:val="网格型1"/>
    <w:basedOn w:val="9"/>
    <w:qFormat/>
    <w:uiPriority w:val="59"/>
    <w:tblPr>
      <w:tblStyle w:val="9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列出段落1"/>
    <w:basedOn w:val="1"/>
    <w:qFormat/>
    <w:uiPriority w:val="99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805</Words>
  <Characters>4594</Characters>
  <Lines>38</Lines>
  <Paragraphs>10</Paragraphs>
  <TotalTime>0</TotalTime>
  <ScaleCrop>false</ScaleCrop>
  <LinksUpToDate>false</LinksUpToDate>
  <CharactersWithSpaces>5389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2015-09-17T03:19:00Z</dcterms:created>
  <dc:creator>郭云馥</dc:creator>
  <cp:lastModifiedBy>彭科</cp:lastModifiedBy>
  <dcterms:modified xsi:type="dcterms:W3CDTF">2022-09-09T10:28:51Z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