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编外工作人员报名表</w:t>
      </w: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9"/>
        <w:gridCol w:w="918"/>
        <w:gridCol w:w="420"/>
        <w:gridCol w:w="1260"/>
        <w:gridCol w:w="900"/>
        <w:gridCol w:w="900"/>
        <w:gridCol w:w="180"/>
        <w:gridCol w:w="1159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请上传近期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状况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毕业院校系及专业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家庭住址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户口所在地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   长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0" w:hRule="exac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      历</w:t>
            </w:r>
          </w:p>
        </w:tc>
        <w:tc>
          <w:tcPr>
            <w:tcW w:w="7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exac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     历</w:t>
            </w:r>
          </w:p>
        </w:tc>
        <w:tc>
          <w:tcPr>
            <w:tcW w:w="7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及社会关系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主要家庭成员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面貌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注：主要家庭成员及社会关系，填写</w:t>
      </w:r>
      <w:r>
        <w:rPr>
          <w:rFonts w:hint="eastAsia" w:ascii="楷体" w:hAnsi="楷体" w:eastAsia="楷体"/>
          <w:sz w:val="28"/>
          <w:szCs w:val="28"/>
          <w:lang w:eastAsia="zh-CN"/>
        </w:rPr>
        <w:t>父母、</w:t>
      </w:r>
      <w:r>
        <w:rPr>
          <w:rFonts w:hint="eastAsia" w:ascii="楷体" w:hAnsi="楷体" w:eastAsia="楷体"/>
          <w:sz w:val="28"/>
          <w:szCs w:val="28"/>
        </w:rPr>
        <w:t>配偶、子女情况。注明工作单位及职务，如退休或已去世人员在原工作单位及职务后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标注。</w:t>
      </w:r>
    </w:p>
    <w:p>
      <w:pPr>
        <w:ind w:firstLine="420" w:firstLineChars="200"/>
        <w:rPr>
          <w:shd w:val="clear" w:color="auto" w:fill="F9F9F9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MmU4ZTUwNDI5ZThjODljYzBlY2VmZTliNjUyNjkifQ=="/>
  </w:docVars>
  <w:rsids>
    <w:rsidRoot w:val="3E6B5323"/>
    <w:rsid w:val="10B36C78"/>
    <w:rsid w:val="33FB5835"/>
    <w:rsid w:val="3A8E28CE"/>
    <w:rsid w:val="3D5D1F54"/>
    <w:rsid w:val="3DC66D27"/>
    <w:rsid w:val="3E6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164</Characters>
  <Lines>0</Lines>
  <Paragraphs>0</Paragraphs>
  <TotalTime>1</TotalTime>
  <ScaleCrop>false</ScaleCrop>
  <LinksUpToDate>false</LinksUpToDate>
  <CharactersWithSpaces>178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2020-10-22T04:18:00Z</dcterms:created>
  <dc:creator>Administrator</dc:creator>
  <cp:lastModifiedBy>admin</cp:lastModifiedBy>
  <dcterms:modified xsi:type="dcterms:W3CDTF">2022-09-08T03:42:10Z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8DDFD99CBF1A486E93F03FD4FECAE90B</vt:lpwstr>
  </property>
</Properties>
</file>