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70" w:lineRule="atLeast"/>
        <w:jc w:val="center"/>
        <w:rPr>
          <w:rFonts w:ascii="Arial" w:hAnsi="Arial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  <w:lang w:eastAsia="zh-CN"/>
        </w:rPr>
        <w:t>安吉县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消防救援大队公开招聘人员</w:t>
      </w:r>
      <w:bookmarkStart w:id="0" w:name="_GoBack"/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报名登记表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043"/>
        <w:gridCol w:w="936"/>
        <w:gridCol w:w="513"/>
        <w:gridCol w:w="569"/>
        <w:gridCol w:w="453"/>
        <w:gridCol w:w="399"/>
        <w:gridCol w:w="336"/>
        <w:gridCol w:w="979"/>
        <w:gridCol w:w="696"/>
        <w:gridCol w:w="430"/>
        <w:gridCol w:w="1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 籍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0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相关证书</w:t>
            </w:r>
          </w:p>
          <w:p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持有情况</w:t>
            </w:r>
          </w:p>
        </w:tc>
        <w:tc>
          <w:tcPr>
            <w:tcW w:w="68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主要学习简历（高中起）</w:t>
            </w:r>
          </w:p>
        </w:tc>
        <w:tc>
          <w:tcPr>
            <w:tcW w:w="68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792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852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确认签字：                             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39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报考单位人事部门审查意见</w:t>
            </w:r>
          </w:p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   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      年　　月　　日</w:t>
            </w:r>
          </w:p>
        </w:tc>
        <w:tc>
          <w:tcPr>
            <w:tcW w:w="40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主管部门审核意见</w:t>
            </w:r>
          </w:p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 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   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8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36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70" w:lineRule="atLeast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注意：此表一式一份，内容按要求填写完整。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21A11B67"/>
    <w:rsid w:val="21A1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2022-09-09T02:03:00Z</dcterms:created>
  <dc:creator>苏</dc:creator>
  <cp:lastModifiedBy>苏</cp:lastModifiedBy>
  <dcterms:modified xsi:type="dcterms:W3CDTF">2022-09-09T02:03:55Z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B9A558A293814C07AF81A6CDD536831C</vt:lpwstr>
  </property>
</Properties>
</file>