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11" w:rsidRDefault="0068510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考生健康承诺书</w:t>
      </w:r>
    </w:p>
    <w:p w:rsidR="001A2B11" w:rsidRDefault="00685107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>填报日期：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6"/>
        <w:tblW w:w="98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5"/>
        <w:gridCol w:w="2052"/>
        <w:gridCol w:w="1625"/>
        <w:gridCol w:w="419"/>
        <w:gridCol w:w="1206"/>
        <w:gridCol w:w="2393"/>
      </w:tblGrid>
      <w:tr w:rsidR="001A2B11" w:rsidTr="00685107">
        <w:trPr>
          <w:trHeight w:val="1284"/>
        </w:trPr>
        <w:tc>
          <w:tcPr>
            <w:tcW w:w="2185" w:type="dxa"/>
            <w:vAlign w:val="center"/>
          </w:tcPr>
          <w:p w:rsidR="001A2B11" w:rsidRDefault="00685107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考试名称</w:t>
            </w:r>
          </w:p>
        </w:tc>
        <w:tc>
          <w:tcPr>
            <w:tcW w:w="4096" w:type="dxa"/>
            <w:gridSpan w:val="3"/>
            <w:vAlign w:val="center"/>
          </w:tcPr>
          <w:p w:rsidR="001A2B11" w:rsidRDefault="00685107" w:rsidP="00685107">
            <w:pPr>
              <w:spacing w:line="28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44"/>
                <w:sz w:val="28"/>
                <w:szCs w:val="28"/>
                <w:lang w:bidi="ar"/>
              </w:rPr>
              <w:t>海淀区卫生健康委所属海淀</w:t>
            </w:r>
            <w:proofErr w:type="gramStart"/>
            <w:r>
              <w:rPr>
                <w:rFonts w:ascii="华文仿宋" w:eastAsia="华文仿宋" w:hAnsi="华文仿宋" w:cs="华文仿宋" w:hint="eastAsia"/>
                <w:bCs/>
                <w:kern w:val="44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华文仿宋" w:eastAsia="华文仿宋" w:hAnsi="华文仿宋" w:cs="华文仿宋" w:hint="eastAsia"/>
                <w:bCs/>
                <w:kern w:val="44"/>
                <w:sz w:val="28"/>
                <w:szCs w:val="28"/>
                <w:lang w:bidi="ar"/>
              </w:rPr>
              <w:t>预防控制中心</w:t>
            </w:r>
            <w:r>
              <w:rPr>
                <w:rFonts w:ascii="华文仿宋" w:eastAsia="华文仿宋" w:hAnsi="华文仿宋" w:cs="华文仿宋" w:hint="eastAsia"/>
                <w:bCs/>
                <w:kern w:val="44"/>
                <w:sz w:val="28"/>
                <w:szCs w:val="28"/>
                <w:lang w:bidi="ar"/>
              </w:rPr>
              <w:t>2022</w:t>
            </w:r>
            <w:r>
              <w:rPr>
                <w:rFonts w:ascii="华文仿宋" w:eastAsia="华文仿宋" w:hAnsi="华文仿宋" w:cs="华文仿宋" w:hint="eastAsia"/>
                <w:bCs/>
                <w:kern w:val="44"/>
                <w:sz w:val="28"/>
                <w:szCs w:val="28"/>
                <w:lang w:bidi="ar"/>
              </w:rPr>
              <w:t>年专场公开招聘笔试</w:t>
            </w:r>
          </w:p>
        </w:tc>
        <w:tc>
          <w:tcPr>
            <w:tcW w:w="1206" w:type="dxa"/>
            <w:vAlign w:val="center"/>
          </w:tcPr>
          <w:p w:rsidR="001A2B11" w:rsidRDefault="00685107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场</w:t>
            </w:r>
          </w:p>
        </w:tc>
        <w:tc>
          <w:tcPr>
            <w:tcW w:w="2393" w:type="dxa"/>
            <w:vAlign w:val="center"/>
          </w:tcPr>
          <w:p w:rsidR="001A2B11" w:rsidRDefault="001A2B11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A2B11">
        <w:trPr>
          <w:trHeight w:val="521"/>
        </w:trPr>
        <w:tc>
          <w:tcPr>
            <w:tcW w:w="2185" w:type="dxa"/>
          </w:tcPr>
          <w:p w:rsidR="001A2B11" w:rsidRDefault="00685107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考试时间</w:t>
            </w:r>
          </w:p>
        </w:tc>
        <w:tc>
          <w:tcPr>
            <w:tcW w:w="7695" w:type="dxa"/>
            <w:gridSpan w:val="5"/>
          </w:tcPr>
          <w:p w:rsidR="001A2B11" w:rsidRDefault="001A2B1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A2B11">
        <w:trPr>
          <w:trHeight w:val="521"/>
        </w:trPr>
        <w:tc>
          <w:tcPr>
            <w:tcW w:w="2185" w:type="dxa"/>
          </w:tcPr>
          <w:p w:rsidR="001A2B11" w:rsidRDefault="00685107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052" w:type="dxa"/>
          </w:tcPr>
          <w:p w:rsidR="001A2B11" w:rsidRDefault="001A2B1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25" w:type="dxa"/>
          </w:tcPr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4018" w:type="dxa"/>
            <w:gridSpan w:val="3"/>
          </w:tcPr>
          <w:p w:rsidR="001A2B11" w:rsidRDefault="001A2B1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A2B11">
        <w:trPr>
          <w:trHeight w:val="521"/>
        </w:trPr>
        <w:tc>
          <w:tcPr>
            <w:tcW w:w="2185" w:type="dxa"/>
          </w:tcPr>
          <w:p w:rsidR="001A2B11" w:rsidRDefault="00685107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695" w:type="dxa"/>
            <w:gridSpan w:val="5"/>
          </w:tcPr>
          <w:p w:rsidR="001A2B11" w:rsidRDefault="001A2B1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A2B11">
        <w:trPr>
          <w:trHeight w:val="521"/>
        </w:trPr>
        <w:tc>
          <w:tcPr>
            <w:tcW w:w="2185" w:type="dxa"/>
          </w:tcPr>
          <w:p w:rsidR="001A2B11" w:rsidRDefault="00685107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695" w:type="dxa"/>
            <w:gridSpan w:val="5"/>
          </w:tcPr>
          <w:p w:rsidR="001A2B11" w:rsidRDefault="001A2B1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A2B11">
        <w:trPr>
          <w:trHeight w:val="6143"/>
        </w:trPr>
        <w:tc>
          <w:tcPr>
            <w:tcW w:w="9880" w:type="dxa"/>
            <w:gridSpan w:val="6"/>
          </w:tcPr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加考试前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:rsidR="001A2B11" w:rsidRDefault="00685107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:rsidR="001A2B11" w:rsidRDefault="00685107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:rsidR="001A2B11" w:rsidRDefault="00685107">
            <w:pPr>
              <w:pStyle w:val="1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1A2B11" w:rsidRDefault="00685107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考试当日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48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小时</w:t>
            </w:r>
            <w:r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:rsidR="001A2B11" w:rsidRDefault="00685107">
            <w:pPr>
              <w:pStyle w:val="1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1A2B11" w:rsidTr="00685107">
        <w:trPr>
          <w:trHeight w:val="982"/>
        </w:trPr>
        <w:tc>
          <w:tcPr>
            <w:tcW w:w="9880" w:type="dxa"/>
            <w:gridSpan w:val="6"/>
          </w:tcPr>
          <w:p w:rsidR="001A2B11" w:rsidRDefault="00685107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</w:t>
            </w: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请简单</w:t>
            </w:r>
            <w:proofErr w:type="gramEnd"/>
            <w:r>
              <w:rPr>
                <w:rFonts w:ascii="华文仿宋" w:eastAsia="华文仿宋" w:hAnsi="华文仿宋" w:hint="eastAsia"/>
                <w:sz w:val="32"/>
                <w:szCs w:val="32"/>
              </w:rPr>
              <w:t>描述：</w:t>
            </w:r>
          </w:p>
        </w:tc>
      </w:tr>
      <w:tr w:rsidR="001A2B11">
        <w:trPr>
          <w:trHeight w:val="1966"/>
        </w:trPr>
        <w:tc>
          <w:tcPr>
            <w:tcW w:w="9880" w:type="dxa"/>
            <w:gridSpan w:val="6"/>
          </w:tcPr>
          <w:p w:rsidR="001A2B11" w:rsidRDefault="0068510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本人承诺：以上内容属实，如有隐瞒、虚报、谎报的，本人承担一切法律责任和相应后果。</w:t>
            </w:r>
          </w:p>
          <w:p w:rsidR="001A2B11" w:rsidRDefault="00685107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:rsidR="001A2B11" w:rsidRDefault="001A2B11" w:rsidP="00685107">
      <w:pPr>
        <w:rPr>
          <w:rFonts w:asciiTheme="minorEastAsia" w:hAnsiTheme="minorEastAsia"/>
          <w:sz w:val="44"/>
          <w:szCs w:val="44"/>
        </w:rPr>
      </w:pPr>
      <w:bookmarkStart w:id="0" w:name="_GoBack"/>
      <w:bookmarkEnd w:id="0"/>
    </w:p>
    <w:sectPr w:rsidR="001A2B11">
      <w:pgSz w:w="11906" w:h="16838"/>
      <w:pgMar w:top="1020" w:right="1587" w:bottom="102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MzIyMTYwOTdmNjg2ZTA0ODE4NTc1N2NiZDgzNzgifQ=="/>
  </w:docVars>
  <w:rsids>
    <w:rsidRoot w:val="009759E3"/>
    <w:rsid w:val="000A7759"/>
    <w:rsid w:val="000B79CF"/>
    <w:rsid w:val="000E4185"/>
    <w:rsid w:val="00121C61"/>
    <w:rsid w:val="001A2B11"/>
    <w:rsid w:val="001C207F"/>
    <w:rsid w:val="00207B37"/>
    <w:rsid w:val="0021669B"/>
    <w:rsid w:val="00290571"/>
    <w:rsid w:val="002A3D1D"/>
    <w:rsid w:val="0030050A"/>
    <w:rsid w:val="003147D8"/>
    <w:rsid w:val="00372B01"/>
    <w:rsid w:val="003D1D43"/>
    <w:rsid w:val="00407716"/>
    <w:rsid w:val="00456E8C"/>
    <w:rsid w:val="004B684B"/>
    <w:rsid w:val="00527523"/>
    <w:rsid w:val="005631FA"/>
    <w:rsid w:val="005D13AB"/>
    <w:rsid w:val="005E4F88"/>
    <w:rsid w:val="005E695A"/>
    <w:rsid w:val="00604E94"/>
    <w:rsid w:val="006312CE"/>
    <w:rsid w:val="00685107"/>
    <w:rsid w:val="00717BDC"/>
    <w:rsid w:val="008832A2"/>
    <w:rsid w:val="008D2E6F"/>
    <w:rsid w:val="008D7C96"/>
    <w:rsid w:val="009759E3"/>
    <w:rsid w:val="00980740"/>
    <w:rsid w:val="009B665B"/>
    <w:rsid w:val="009C7ADA"/>
    <w:rsid w:val="00A90F3B"/>
    <w:rsid w:val="00AA1413"/>
    <w:rsid w:val="00B211A6"/>
    <w:rsid w:val="00BA6BE9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C353C"/>
    <w:rsid w:val="00F35159"/>
    <w:rsid w:val="00F44810"/>
    <w:rsid w:val="00F822A5"/>
    <w:rsid w:val="00FA54E2"/>
    <w:rsid w:val="00FB30AF"/>
    <w:rsid w:val="00FC7876"/>
    <w:rsid w:val="09783FF2"/>
    <w:rsid w:val="0F621F3A"/>
    <w:rsid w:val="1E5E7B1C"/>
    <w:rsid w:val="4E120C47"/>
    <w:rsid w:val="7426311F"/>
    <w:rsid w:val="7A0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眉 字符"/>
    <w:basedOn w:val="a1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眉 Char"/>
    <w:basedOn w:val="a1"/>
    <w:link w:val="a0"/>
    <w:rPr>
      <w:rFonts w:ascii="Times New Roman" w:hAnsi="Times New Roman" w:cs="Times New Roman" w:hint="defaul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眉 字符"/>
    <w:basedOn w:val="a1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眉 Char"/>
    <w:basedOn w:val="a1"/>
    <w:link w:val="a0"/>
    <w:rPr>
      <w:rFonts w:ascii="Times New Roman" w:hAnsi="Times New Roman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pageOffice</cp:lastModifiedBy>
  <cp:revision>148</cp:revision>
  <cp:lastPrinted>2021-05-19T01:49:00Z</cp:lastPrinted>
  <dcterms:created xsi:type="dcterms:W3CDTF">2021-05-11T02:13:00Z</dcterms:created>
  <dcterms:modified xsi:type="dcterms:W3CDTF">2022-09-07T02:48:00Z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7A627C385E164F92A9858B44F6941529</vt:lpwstr>
  </property>
</Properties>
</file>