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  <w:lang w:eastAsia="zh-CN"/>
        </w:rPr>
        <w:t>附件</w:t>
      </w:r>
      <w:r>
        <w:rPr>
          <w:rFonts w:hint="eastAsia"/>
          <w:color w:val="auto"/>
          <w:sz w:val="32"/>
          <w:szCs w:val="32"/>
          <w:lang w:val="en-US" w:eastAsia="zh-CN"/>
        </w:rPr>
        <w:t>2：</w:t>
      </w:r>
    </w:p>
    <w:tbl>
      <w:tblPr>
        <w:tblStyle w:val="2"/>
        <w:tblW w:w="878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36"/>
        <w:gridCol w:w="696"/>
        <w:gridCol w:w="790"/>
        <w:gridCol w:w="1105"/>
        <w:gridCol w:w="1677"/>
        <w:gridCol w:w="1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78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sz w:val="36"/>
                <w:szCs w:val="36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auto"/>
                <w:sz w:val="36"/>
                <w:szCs w:val="36"/>
                <w:lang w:eastAsia="zh-CN"/>
              </w:rPr>
              <w:t>博罗县污染防治攻坚战总指挥部办公室公开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auto"/>
                <w:sz w:val="36"/>
                <w:szCs w:val="36"/>
                <w:lang w:eastAsia="zh-CN"/>
              </w:rPr>
              <w:t>专业技术人员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6"/>
                <w:szCs w:val="36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姓　名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民　族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贴相片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现户籍地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316" w:firstLineChars="15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邮　编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学历及学位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职业资格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计算机水平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身　高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专业技术资格（执业资格）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应聘岗位代码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 xml:space="preserve">代码： （     ）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学习、工作经历（何年何月至何年何年何月在何地、何单位工作或学习、任何职，从中学开始，按时间先后顺序填写）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有何特长及突　出业绩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报名人员承诺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本人承诺以上材料属实，如有不实之处，愿意承担相应责任。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635" w:right="0" w:rightChars="0" w:hanging="2635" w:hangingChars="125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报名人员签名：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2635" w:firstLineChars="125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日期：　　　　年　　　月　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审核意见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2319" w:firstLineChars="110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审 核 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　　　　　　　　　　　审核日期：　　　　年　　　月　　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 w:ascii="仿宋_GB2312" w:eastAsia="仿宋_GB2312"/>
          <w:b/>
          <w:color w:val="auto"/>
          <w:sz w:val="24"/>
        </w:rPr>
      </w:pPr>
      <w:r>
        <w:rPr>
          <w:rFonts w:hint="eastAsia" w:ascii="仿宋_GB2312" w:eastAsia="仿宋_GB2312"/>
          <w:b/>
          <w:color w:val="auto"/>
          <w:sz w:val="24"/>
        </w:rPr>
        <w:t>说明：1、此表需双面打印；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 w:ascii="仿宋_GB2312" w:eastAsia="仿宋_GB2312"/>
          <w:b/>
          <w:color w:val="auto"/>
          <w:sz w:val="24"/>
        </w:rPr>
      </w:pPr>
      <w:r>
        <w:rPr>
          <w:rFonts w:hint="eastAsia" w:ascii="仿宋_GB2312" w:eastAsia="仿宋_GB2312"/>
          <w:b/>
          <w:color w:val="auto"/>
          <w:sz w:val="24"/>
        </w:rPr>
        <w:t xml:space="preserve">      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47FC2"/>
    <w:rsid w:val="50A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2022-09-06T02:06:00Z</dcterms:created>
  <dc:creator>Administrator</dc:creator>
  <cp:lastModifiedBy>Administrator</cp:lastModifiedBy>
  <dcterms:modified xsi:type="dcterms:W3CDTF">2022-09-06T02:07:20Z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B28FA73B74454786A7A01BB85CF5C80A</vt:lpwstr>
  </property>
</Properties>
</file>