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6B" w:rsidRDefault="005E24DC">
      <w:pPr>
        <w:jc w:val="center"/>
        <w:rPr>
          <w:rFonts w:ascii="方正小标宋简体" w:eastAsia="方正小标宋简体" w:hAnsi="黑体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  <w:shd w:val="clear" w:color="auto" w:fill="FFFFFF"/>
        </w:rPr>
        <w:t>港南区</w:t>
      </w:r>
      <w:r w:rsidR="006849BA"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  <w:shd w:val="clear" w:color="auto" w:fill="FFFFFF"/>
        </w:rPr>
        <w:t>审计</w:t>
      </w:r>
      <w:r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  <w:shd w:val="clear" w:color="auto" w:fill="FFFFFF"/>
        </w:rPr>
        <w:t>局公开招聘编外工作人员报名登记表</w:t>
      </w:r>
    </w:p>
    <w:p w:rsidR="00C2476B" w:rsidRDefault="005E24DC" w:rsidP="006849BA">
      <w:pPr>
        <w:ind w:firstLineChars="200" w:firstLine="560"/>
        <w:rPr>
          <w:rFonts w:ascii="楷体_GB2312" w:eastAsia="楷体_GB2312" w:hAnsi="黑体"/>
          <w:bCs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 w:hAnsi="黑体" w:hint="eastAsia"/>
          <w:bCs/>
          <w:color w:val="000000"/>
          <w:sz w:val="28"/>
          <w:szCs w:val="28"/>
          <w:shd w:val="clear" w:color="auto" w:fill="FFFFFF"/>
        </w:rPr>
        <w:t>填表时间：2022年   月   日</w:t>
      </w:r>
    </w:p>
    <w:tbl>
      <w:tblPr>
        <w:tblStyle w:val="a5"/>
        <w:tblW w:w="9322" w:type="dxa"/>
        <w:jc w:val="center"/>
        <w:tblLook w:val="04A0"/>
      </w:tblPr>
      <w:tblGrid>
        <w:gridCol w:w="1526"/>
        <w:gridCol w:w="874"/>
        <w:gridCol w:w="1252"/>
        <w:gridCol w:w="1276"/>
        <w:gridCol w:w="1417"/>
        <w:gridCol w:w="142"/>
        <w:gridCol w:w="774"/>
        <w:gridCol w:w="2061"/>
      </w:tblGrid>
      <w:tr w:rsidR="00C2476B">
        <w:trPr>
          <w:trHeight w:val="425"/>
          <w:jc w:val="center"/>
        </w:trPr>
        <w:tc>
          <w:tcPr>
            <w:tcW w:w="1526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874" w:type="dxa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276" w:type="dxa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774" w:type="dxa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C2476B" w:rsidRDefault="00C2476B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C2476B">
        <w:trPr>
          <w:trHeight w:val="489"/>
          <w:jc w:val="center"/>
        </w:trPr>
        <w:tc>
          <w:tcPr>
            <w:tcW w:w="1526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74" w:type="dxa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w w:val="90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774" w:type="dxa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C2476B" w:rsidRDefault="00C2476B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C2476B">
        <w:trPr>
          <w:trHeight w:val="501"/>
          <w:jc w:val="center"/>
        </w:trPr>
        <w:tc>
          <w:tcPr>
            <w:tcW w:w="1526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w w:val="9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33" w:type="dxa"/>
            <w:gridSpan w:val="3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C2476B" w:rsidRDefault="00C2476B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C2476B">
        <w:trPr>
          <w:trHeight w:val="424"/>
          <w:jc w:val="center"/>
        </w:trPr>
        <w:tc>
          <w:tcPr>
            <w:tcW w:w="1526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spacing w:val="-30"/>
                <w:w w:val="9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pacing w:val="-30"/>
                <w:w w:val="90"/>
                <w:kern w:val="0"/>
                <w:sz w:val="28"/>
                <w:szCs w:val="28"/>
              </w:rPr>
              <w:t>职称、职业资格</w:t>
            </w:r>
          </w:p>
        </w:tc>
        <w:tc>
          <w:tcPr>
            <w:tcW w:w="3402" w:type="dxa"/>
            <w:gridSpan w:val="3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916" w:type="dxa"/>
            <w:gridSpan w:val="2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C2476B" w:rsidRDefault="00C2476B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C2476B">
        <w:trPr>
          <w:trHeight w:val="422"/>
          <w:jc w:val="center"/>
        </w:trPr>
        <w:tc>
          <w:tcPr>
            <w:tcW w:w="1526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w w:val="9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w w:val="9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402" w:type="dxa"/>
            <w:gridSpan w:val="3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C2476B">
        <w:trPr>
          <w:trHeight w:val="428"/>
          <w:jc w:val="center"/>
        </w:trPr>
        <w:tc>
          <w:tcPr>
            <w:tcW w:w="1526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2977" w:type="dxa"/>
            <w:gridSpan w:val="3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C2476B">
        <w:trPr>
          <w:trHeight w:val="492"/>
          <w:jc w:val="center"/>
        </w:trPr>
        <w:tc>
          <w:tcPr>
            <w:tcW w:w="1526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476B" w:rsidRDefault="005E24DC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  <w:tr w:rsidR="00C2476B">
        <w:trPr>
          <w:trHeight w:val="2208"/>
          <w:jc w:val="center"/>
        </w:trPr>
        <w:tc>
          <w:tcPr>
            <w:tcW w:w="1526" w:type="dxa"/>
            <w:vAlign w:val="center"/>
          </w:tcPr>
          <w:p w:rsidR="00C2476B" w:rsidRDefault="005E24DC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796" w:type="dxa"/>
            <w:gridSpan w:val="7"/>
          </w:tcPr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  <w:p w:rsidR="00C2476B" w:rsidRDefault="00C2476B">
            <w:pPr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</w:p>
        </w:tc>
      </w:tr>
    </w:tbl>
    <w:p w:rsidR="00C2476B" w:rsidRDefault="00C2476B"/>
    <w:sectPr w:rsidR="00C2476B" w:rsidSect="00C247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E9F" w:rsidRDefault="00530E9F" w:rsidP="006849BA">
      <w:r>
        <w:separator/>
      </w:r>
    </w:p>
  </w:endnote>
  <w:endnote w:type="continuationSeparator" w:id="1">
    <w:p w:rsidR="00530E9F" w:rsidRDefault="00530E9F" w:rsidP="00684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E9F" w:rsidRDefault="00530E9F" w:rsidP="006849BA">
      <w:r>
        <w:separator/>
      </w:r>
    </w:p>
  </w:footnote>
  <w:footnote w:type="continuationSeparator" w:id="1">
    <w:p w:rsidR="00530E9F" w:rsidRDefault="00530E9F" w:rsidP="00684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QxZDJmNDY4NGMwYWQxOWEyNzk3ODU5MTQyMGE5MDEifQ=="/>
  </w:docVars>
  <w:rsids>
    <w:rsidRoot w:val="00B470D0"/>
    <w:rsid w:val="00075B35"/>
    <w:rsid w:val="000B1016"/>
    <w:rsid w:val="00284341"/>
    <w:rsid w:val="002D6AF6"/>
    <w:rsid w:val="0033459C"/>
    <w:rsid w:val="003E77AC"/>
    <w:rsid w:val="00530E9F"/>
    <w:rsid w:val="00547C75"/>
    <w:rsid w:val="005E24DC"/>
    <w:rsid w:val="006849BA"/>
    <w:rsid w:val="00810E7F"/>
    <w:rsid w:val="00917D00"/>
    <w:rsid w:val="00A049D2"/>
    <w:rsid w:val="00B470D0"/>
    <w:rsid w:val="00C2476B"/>
    <w:rsid w:val="00E204ED"/>
    <w:rsid w:val="00E82B72"/>
    <w:rsid w:val="0C6859CB"/>
    <w:rsid w:val="13D946DC"/>
    <w:rsid w:val="1F821535"/>
    <w:rsid w:val="1FCD1DF0"/>
    <w:rsid w:val="7804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6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2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2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C2476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2476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247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MS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dcterms:created xsi:type="dcterms:W3CDTF">2022-09-05T01:00:00Z</dcterms:created>
  <dcterms:modified xsi:type="dcterms:W3CDTF">2022-09-05T01:00:00Z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0D92D6A1291C41E8B6F961BC1B3D3FFC</vt:lpwstr>
  </property>
</Properties>
</file>