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委托书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原因,不能到现场办理202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年竹溪县事业单位公开招聘工作人员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笔试加分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手续,特委托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 xml:space="preserve">作为我的合法代理人,全权代表我办理相关事项。 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委托权限：全权委托。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委托期限:自签字之日起至上述事项办完为止.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auto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 　　月　　 日</w:t>
      </w:r>
    </w:p>
    <w:p>
      <w:pPr>
        <w:spacing w:line="480" w:lineRule="exact"/>
        <w:rPr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569411D"/>
    <w:rsid w:val="0C296A30"/>
    <w:rsid w:val="1EA70634"/>
    <w:rsid w:val="20744FB0"/>
    <w:rsid w:val="2AF279AC"/>
    <w:rsid w:val="30396425"/>
    <w:rsid w:val="393D4E87"/>
    <w:rsid w:val="3B916E87"/>
    <w:rsid w:val="43E417C3"/>
    <w:rsid w:val="4DEC44F9"/>
    <w:rsid w:val="61635E5B"/>
    <w:rsid w:val="6C494E53"/>
    <w:rsid w:val="6D510210"/>
    <w:rsid w:val="74D457A2"/>
    <w:rsid w:val="792F4F9E"/>
    <w:rsid w:val="7D3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199</Characters>
  <Lines>2</Lines>
  <Paragraphs>1</Paragraphs>
  <TotalTime>0</TotalTime>
  <ScaleCrop>false</ScaleCrop>
  <LinksUpToDate>false</LinksUpToDate>
  <CharactersWithSpaces>378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ぬ麦</cp:lastModifiedBy>
  <cp:lastPrinted>2022-06-14T06:33:00Z</cp:lastPrinted>
  <dcterms:modified xsi:type="dcterms:W3CDTF">2022-08-30T06:50:49Z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70819803D9ED4B8A914E04886DAF57E0</vt:lpwstr>
  </property>
</Properties>
</file>