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44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/>
                <w:bCs/>
                <w:sz w:val="44"/>
              </w:rPr>
              <w:t>新余市发展和改革委员会招聘聘用工作人员报名表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1N2E2ZTE1ZjU5YzI2NmE5MmNlZDkwNmI2YTkzOTIifQ=="/>
  </w:docVars>
  <w:rsids>
    <w:rsidRoot w:val="00073683"/>
    <w:rsid w:val="00073683"/>
    <w:rsid w:val="000D00F4"/>
    <w:rsid w:val="00307FE0"/>
    <w:rsid w:val="00340EDA"/>
    <w:rsid w:val="003A5121"/>
    <w:rsid w:val="003F7A2E"/>
    <w:rsid w:val="005C29C6"/>
    <w:rsid w:val="007B1768"/>
    <w:rsid w:val="00846A63"/>
    <w:rsid w:val="00BB7E5D"/>
    <w:rsid w:val="00DE0755"/>
    <w:rsid w:val="00FF29DD"/>
    <w:rsid w:val="0EEF107B"/>
    <w:rsid w:val="2B0109A2"/>
    <w:rsid w:val="5F351537"/>
    <w:rsid w:val="7B0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穷则独善其身</cp:lastModifiedBy>
  <dcterms:modified xsi:type="dcterms:W3CDTF">2022-08-31T04:46:09Z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FB55D42A814D4BAE898839C74892E1A6</vt:lpwstr>
  </property>
</Properties>
</file>