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1200" w:firstLineChars="4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西林县农业农村局2022年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公开招聘政府购买服务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 w:bidi="ar"/>
        </w:rPr>
        <w:t>（第三批）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tbl>
      <w:tblPr>
        <w:tblStyle w:val="6"/>
        <w:tblpPr w:leftFromText="180" w:rightFromText="180" w:vertAnchor="text" w:horzAnchor="page" w:tblpX="1215" w:tblpY="199"/>
        <w:tblOverlap w:val="never"/>
        <w:tblW w:w="10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48"/>
        <w:gridCol w:w="1496"/>
        <w:gridCol w:w="1204"/>
        <w:gridCol w:w="789"/>
        <w:gridCol w:w="1966"/>
        <w:gridCol w:w="1708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3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7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27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0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905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905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  <w:bookmarkStart w:id="0" w:name="_GoBack"/>
      <w:bookmarkEnd w:id="0"/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jc w:val="left"/>
        <w:rPr>
          <w:rFonts w:hint="eastAsia" w:ascii="仿宋" w:hAnsi="仿宋" w:eastAsia="仿宋"/>
          <w:sz w:val="24"/>
        </w:rPr>
      </w:pPr>
    </w:p>
    <w:p>
      <w:pPr>
        <w:ind w:firstLine="1200" w:firstLineChars="500"/>
        <w:jc w:val="left"/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headerReference r:id="rId3" w:type="default"/>
      <w:pgSz w:w="11907" w:h="16840"/>
      <w:pgMar w:top="283" w:right="0" w:bottom="283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zU1ZDQ3YmExNjdlNjJhYWNiYTVmY2JlYjdhMjYifQ=="/>
  </w:docVars>
  <w:rsids>
    <w:rsidRoot w:val="05616851"/>
    <w:rsid w:val="00D23242"/>
    <w:rsid w:val="050D2A9B"/>
    <w:rsid w:val="05616851"/>
    <w:rsid w:val="09314CD3"/>
    <w:rsid w:val="0C6D3E1F"/>
    <w:rsid w:val="0E5D20A7"/>
    <w:rsid w:val="1A1A55E6"/>
    <w:rsid w:val="2C02412C"/>
    <w:rsid w:val="305D4027"/>
    <w:rsid w:val="346C47FE"/>
    <w:rsid w:val="3C3519B4"/>
    <w:rsid w:val="3D6C7658"/>
    <w:rsid w:val="41296327"/>
    <w:rsid w:val="423F358D"/>
    <w:rsid w:val="4DB00D26"/>
    <w:rsid w:val="5A341CBF"/>
    <w:rsid w:val="5F814D8D"/>
    <w:rsid w:val="63F91396"/>
    <w:rsid w:val="67C63C85"/>
    <w:rsid w:val="6C9D2ADA"/>
    <w:rsid w:val="6D880877"/>
    <w:rsid w:val="7A792DD8"/>
    <w:rsid w:val="7A8552D9"/>
    <w:rsid w:val="7CD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8</TotalTime>
  <ScaleCrop>false</ScaleCrop>
  <LinksUpToDate>false</LinksUpToDate>
  <CharactersWithSpaces>325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2022-08-24T03:14:00Z</dcterms:created>
  <dc:creator>彩虹</dc:creator>
  <cp:lastModifiedBy>低调的幸福</cp:lastModifiedBy>
  <dcterms:modified xsi:type="dcterms:W3CDTF">2022-08-29T11:16:40Z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12CD0AFD01C64DB98D3B65F77A648117</vt:lpwstr>
  </property>
</Properties>
</file>