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附件2：</w:t>
      </w:r>
    </w:p>
    <w:bookmarkEnd w:id="0"/>
    <w:p>
      <w:pPr>
        <w:snapToGrid w:val="0"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参加面试考生健康管理信息承诺书</w:t>
      </w:r>
    </w:p>
    <w:tbl>
      <w:tblPr>
        <w:tblStyle w:val="7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1105"/>
        <w:gridCol w:w="361"/>
        <w:gridCol w:w="17"/>
        <w:gridCol w:w="1117"/>
        <w:gridCol w:w="153"/>
        <w:gridCol w:w="201"/>
        <w:gridCol w:w="921"/>
        <w:gridCol w:w="692"/>
        <w:gridCol w:w="282"/>
        <w:gridCol w:w="444"/>
        <w:gridCol w:w="566"/>
        <w:gridCol w:w="245"/>
        <w:gridCol w:w="323"/>
        <w:gridCol w:w="304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3376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4180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户籍地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现居住地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58" w:type="dxa"/>
            <w:gridSpan w:val="1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</w:rPr>
              <w:t>面试前7天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7天活动具体地点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</w:rPr>
              <w:t>面试前7天内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10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48小时内（笔试开考前）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958" w:type="dxa"/>
            <w:gridSpan w:val="19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</w:rPr>
              <w:t>笔试开考前7天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（面试前7天）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②黄卡③红卡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面试时间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（请考生开考前将此承诺书交给本考场监考人员）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 xml:space="preserve">本人签字：                  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00C7BE4"/>
    <w:rsid w:val="001177CD"/>
    <w:rsid w:val="00132B50"/>
    <w:rsid w:val="00161D3B"/>
    <w:rsid w:val="001C6C8C"/>
    <w:rsid w:val="002C0634"/>
    <w:rsid w:val="00304B43"/>
    <w:rsid w:val="00324D1F"/>
    <w:rsid w:val="00355308"/>
    <w:rsid w:val="003D7A81"/>
    <w:rsid w:val="00410D8F"/>
    <w:rsid w:val="0043251D"/>
    <w:rsid w:val="004934A1"/>
    <w:rsid w:val="00497876"/>
    <w:rsid w:val="005325EF"/>
    <w:rsid w:val="005B783E"/>
    <w:rsid w:val="00625DE2"/>
    <w:rsid w:val="007D01C7"/>
    <w:rsid w:val="00810121"/>
    <w:rsid w:val="008310BB"/>
    <w:rsid w:val="008A3680"/>
    <w:rsid w:val="008B50E9"/>
    <w:rsid w:val="008E6D67"/>
    <w:rsid w:val="00A46900"/>
    <w:rsid w:val="00AC37F5"/>
    <w:rsid w:val="00B04A9E"/>
    <w:rsid w:val="00B20E2C"/>
    <w:rsid w:val="00C8465D"/>
    <w:rsid w:val="00CE58D5"/>
    <w:rsid w:val="00D916CE"/>
    <w:rsid w:val="00EA033D"/>
    <w:rsid w:val="00ED4126"/>
    <w:rsid w:val="00EF622A"/>
    <w:rsid w:val="00F04362"/>
    <w:rsid w:val="00F25D65"/>
    <w:rsid w:val="00F85281"/>
    <w:rsid w:val="018156BF"/>
    <w:rsid w:val="0BF25B6F"/>
    <w:rsid w:val="177A0071"/>
    <w:rsid w:val="1E532B6B"/>
    <w:rsid w:val="1EA2434D"/>
    <w:rsid w:val="1FEA3B6D"/>
    <w:rsid w:val="22234EC2"/>
    <w:rsid w:val="2DA56B1A"/>
    <w:rsid w:val="301316F7"/>
    <w:rsid w:val="3B8374BB"/>
    <w:rsid w:val="3C48097A"/>
    <w:rsid w:val="3F7A0B0A"/>
    <w:rsid w:val="426D5421"/>
    <w:rsid w:val="53BE47A5"/>
    <w:rsid w:val="5BC36B58"/>
    <w:rsid w:val="5C3E7FB9"/>
    <w:rsid w:val="5C863D92"/>
    <w:rsid w:val="60AA7BF5"/>
    <w:rsid w:val="629F167A"/>
    <w:rsid w:val="69DD52B6"/>
    <w:rsid w:val="6D431D5D"/>
    <w:rsid w:val="6D782A5D"/>
    <w:rsid w:val="6DB2171E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ind w:firstLine="640" w:firstLineChars="200"/>
    </w:pPr>
    <w:rPr>
      <w:rFonts w:ascii="Arial" w:hAnsi="Arial"/>
      <w:sz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6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8"/>
    <w:link w:val="5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23</TotalTime>
  <ScaleCrop>false</ScaleCrop>
  <LinksUpToDate>false</LinksUpToDate>
  <CharactersWithSpaces>659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2022-08-01T01:22:00Z</dcterms:created>
  <dc:creator>l</dc:creator>
  <cp:lastModifiedBy>86157</cp:lastModifiedBy>
  <cp:lastPrinted>2022-08-26T04:57:00Z</cp:lastPrinted>
  <dcterms:modified xsi:type="dcterms:W3CDTF">2022-08-26T08:50:06Z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5CA0E213BFF24A608AC9CBE645859C84</vt:lpwstr>
  </property>
</Properties>
</file>