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46" w:rsidRPr="005A1EFB" w:rsidRDefault="00D14C46" w:rsidP="00D14C46">
      <w:pPr>
        <w:snapToGrid w:val="0"/>
        <w:spacing w:line="580" w:lineRule="exact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28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28"/>
          <w:szCs w:val="44"/>
        </w:rPr>
        <w:t>附件二</w:t>
      </w:r>
    </w:p>
    <w:p w:rsidR="00D14C46" w:rsidRPr="005A1EFB" w:rsidRDefault="00D14C46" w:rsidP="00D14C46">
      <w:pPr>
        <w:snapToGrid w:val="0"/>
        <w:spacing w:line="58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</w:rPr>
      </w:pPr>
      <w:r w:rsidRPr="005A1EFB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考生健康申报表</w:t>
      </w:r>
    </w:p>
    <w:p w:rsidR="00D14C46" w:rsidRPr="005A1EFB" w:rsidRDefault="00D14C46" w:rsidP="00D14C46">
      <w:pPr>
        <w:spacing w:before="119" w:after="119" w:line="260" w:lineRule="exact"/>
        <w:ind w:left="119" w:right="119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 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1、姓名：  身份证号码：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2、性别：  □男     □女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3、报考岗位：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4、近14天内居住地址： ①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                    ②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                    ③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5、目前健康码状态：        </w:t>
      </w:r>
      <w:r w:rsidRPr="005A1EFB">
        <w:rPr>
          <w:rFonts w:ascii="Calibri" w:eastAsia="仿宋_GB2312" w:hAnsi="Calibri" w:cs="仿宋_GB2312"/>
          <w:color w:val="000000" w:themeColor="text1"/>
          <w:kern w:val="0"/>
          <w:sz w:val="28"/>
          <w:szCs w:val="28"/>
        </w:rPr>
        <w:sym w:font="Wingdings 2" w:char="F0A3"/>
      </w: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绿码</w:t>
      </w:r>
      <w:r w:rsidRPr="005A1EFB">
        <w:rPr>
          <w:rFonts w:ascii="Calibri" w:eastAsia="仿宋_GB2312" w:hAnsi="Calibri" w:cs="仿宋_GB2312"/>
          <w:color w:val="000000" w:themeColor="text1"/>
          <w:kern w:val="0"/>
          <w:sz w:val="28"/>
          <w:szCs w:val="28"/>
        </w:rPr>
        <w:sym w:font="Wingdings 2" w:char="00A3"/>
      </w: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黄码    □红码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6、近14天内是否曾有发热、咳嗽等身体不适症状：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7、近14天内曾去过医院就诊：</w:t>
      </w:r>
    </w:p>
    <w:p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□是（如是，诊断疾病：） 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8、宁波考生：是否去过宁波外其他地区：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如是，请填写具体地区：；</w:t>
      </w:r>
    </w:p>
    <w:p w:rsidR="00D14C46" w:rsidRPr="005A1EFB" w:rsidRDefault="00D14C46" w:rsidP="00D14C46">
      <w:pPr>
        <w:spacing w:line="340" w:lineRule="exact"/>
        <w:ind w:firstLineChars="50" w:firstLine="14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乘坐交通工具返甬：</w:t>
      </w:r>
    </w:p>
    <w:p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□ 火车  □ 飞机   □大巴车    □自驾   □ 其他   </w:t>
      </w:r>
    </w:p>
    <w:p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非宁波考生：抵甬方式：</w:t>
      </w:r>
    </w:p>
    <w:p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□ 火车  □ 飞机   □大巴车    □自驾   □ 其他  </w:t>
      </w:r>
    </w:p>
    <w:p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乘坐时间：；车次/航班号；</w:t>
      </w:r>
    </w:p>
    <w:p w:rsidR="00D14C46" w:rsidRPr="005A1EFB" w:rsidRDefault="00D14C46" w:rsidP="00D14C46">
      <w:pPr>
        <w:spacing w:line="340" w:lineRule="exact"/>
        <w:ind w:firstLineChars="150" w:firstLine="4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座位号：；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9、近14天内是否有以下情况：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9.1  健康码不全是绿码：           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9.2  国内高、中风险地区旅居史：   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9.3  境外旅居史：                 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9.4  与境外返甬人员有过接触史：   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9.5  香港、澳门旅居史：           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9.7  最近是否做过核酸检测         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    如做过检测，结果为：              □阴性 □阳性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既往新冠肺炎确诊病例、无症状感染者     □是   □否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> </w:t>
      </w:r>
    </w:p>
    <w:p w:rsidR="00D14C46" w:rsidRPr="005A1EFB" w:rsidRDefault="00D14C46" w:rsidP="00D14C46">
      <w:pPr>
        <w:spacing w:line="340" w:lineRule="exact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手机号：                     申报人（签字）：  </w:t>
      </w:r>
    </w:p>
    <w:p w:rsidR="00D14C46" w:rsidRPr="005A1EFB" w:rsidRDefault="00D14C46" w:rsidP="00D14C46">
      <w:pPr>
        <w:spacing w:line="340" w:lineRule="exact"/>
        <w:ind w:firstLineChars="1400" w:firstLine="3920"/>
        <w:jc w:val="left"/>
        <w:rPr>
          <w:rFonts w:ascii="Sans-serif" w:eastAsia="宋体" w:hAnsi="Sans-serif" w:cs="Times New Roman" w:hint="eastAsia"/>
          <w:color w:val="000000" w:themeColor="text1"/>
          <w:kern w:val="0"/>
          <w:sz w:val="24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kern w:val="0"/>
          <w:sz w:val="28"/>
          <w:szCs w:val="28"/>
        </w:rPr>
        <w:t xml:space="preserve"> 申报日期：2021年    月    日</w:t>
      </w:r>
    </w:p>
    <w:p w:rsidR="00D14C46" w:rsidRPr="005A1EFB" w:rsidRDefault="00D14C46" w:rsidP="00D14C46">
      <w:pPr>
        <w:spacing w:line="34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</w:rPr>
      </w:pPr>
      <w:r w:rsidRPr="005A1EFB">
        <w:rPr>
          <w:rFonts w:ascii="仿宋_GB2312" w:eastAsia="仿宋_GB2312" w:hAnsi="Times New Roman" w:cs="仿宋_GB2312" w:hint="eastAsia"/>
          <w:color w:val="000000" w:themeColor="text1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:rsidR="001D03E7" w:rsidRPr="00D14C46" w:rsidRDefault="001D03E7">
      <w:bookmarkStart w:id="0" w:name="_GoBack"/>
      <w:bookmarkEnd w:id="0"/>
    </w:p>
    <w:sectPr w:rsidR="001D03E7" w:rsidRPr="00D14C46" w:rsidSect="00A9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46"/>
    <w:rsid w:val="001D03E7"/>
    <w:rsid w:val="00D1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A932B-982F-4F2E-8BAE-D13A062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</cp:revision>
  <dcterms:created xsi:type="dcterms:W3CDTF">2021-05-06T01:50:00Z</dcterms:created>
  <dcterms:modified xsi:type="dcterms:W3CDTF">2021-05-06T01:51:00Z</dcterms:modified>
</cp:coreProperties>
</file>