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考生个人报考材料目录</w:t>
      </w: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一、《广西警察学院面向本校2022届普通全日制本科毕业生招聘事业编制外聘用人员报名表》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三、学历学位证书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中共党员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证明（须盖基层党组织公章）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、个人简历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、获奖证书（如提供不超过5张）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、其他材料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（备注：以上材料要求按先后顺序装订）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176F50F8"/>
    <w:rsid w:val="5D1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2022-08-25T08:47:05Z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CF2A915F1E9644FDBD4E8D1BB19C8544</vt:lpwstr>
  </property>
</Properties>
</file>