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应聘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政府购岗</w:t>
      </w:r>
      <w:r>
        <w:rPr>
          <w:rFonts w:hint="eastAsia" w:ascii="黑体" w:hAnsi="黑体" w:eastAsia="黑体" w:cs="黑体"/>
          <w:sz w:val="44"/>
          <w:szCs w:val="44"/>
        </w:rPr>
        <w:t>考试诚信承诺书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我已仔细阅读《信阳市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平桥区</w:t>
      </w:r>
      <w:r>
        <w:rPr>
          <w:rFonts w:hint="eastAsia" w:ascii="仿宋" w:hAnsi="仿宋" w:eastAsia="仿宋" w:cs="仿宋"/>
          <w:sz w:val="32"/>
          <w:szCs w:val="32"/>
        </w:rPr>
        <w:t>2022年公开招聘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政府购岗</w:t>
      </w:r>
      <w:r>
        <w:rPr>
          <w:rFonts w:hint="eastAsia" w:ascii="仿宋" w:hAnsi="仿宋" w:eastAsia="仿宋" w:cs="仿宋"/>
          <w:sz w:val="32"/>
          <w:szCs w:val="32"/>
        </w:rPr>
        <w:t>人员公告》，理解其内容，符合招聘条件，我郑重承诺：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一、本人自觉遵守招聘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政府购岗</w:t>
      </w:r>
      <w:r>
        <w:rPr>
          <w:rFonts w:hint="eastAsia" w:ascii="仿宋" w:hAnsi="仿宋" w:eastAsia="仿宋" w:cs="仿宋"/>
          <w:sz w:val="32"/>
          <w:szCs w:val="32"/>
        </w:rPr>
        <w:t>的各项规定，所提供的个人信息、证明材料、证件等均真实、准确。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二、本人所填报名信息准确、有效，并对照《公告》与本人情况认真核对无误。凭本人身份证、准考证参加考试。对因填写错误及缺失证件所造成的后果，本人自愿承担责任。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诚实守信，严守纪律，认真履行应聘人员义务，服从考试组织部门安排，服从监考人员检查、监督和管理，不参加任何形式的考试舞弊，不扰乱报名和考试秩序。对因提供有关信息证件不真实或违反有关纪律规定所造成的后果，本人自愿承担相应的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四、非因特殊原因，不无故放弃各项考试资格，公示后不自动放弃聘用资格，否则本人自愿承担相应责任。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考生承诺签名：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</w:p>
    <w:p>
      <w:pPr>
        <w:wordWrap w:val="0"/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OWNkNGRmZWUwNGIxZmViOGNjNmNlOTIzYWVjNDcifQ=="/>
  </w:docVars>
  <w:rsids>
    <w:rsidRoot w:val="0D8E388E"/>
    <w:rsid w:val="0D8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2022-08-23T08:23:00Z</dcterms:created>
  <dc:creator>莫ツ小染</dc:creator>
  <cp:lastModifiedBy>莫ツ小染</cp:lastModifiedBy>
  <dcterms:modified xsi:type="dcterms:W3CDTF">2022-08-23T08:24:33Z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78863E96F5C34B4CB29735D0D9FA3396</vt:lpwstr>
  </property>
</Properties>
</file>