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 xml:space="preserve"> 武宣县城区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初中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6"/>
          <w:szCs w:val="36"/>
        </w:rPr>
        <w:t>小学202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年选调教师报名登记表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4"/>
        <w:gridCol w:w="1311"/>
        <w:gridCol w:w="200"/>
        <w:gridCol w:w="585"/>
        <w:gridCol w:w="966"/>
        <w:gridCol w:w="294"/>
        <w:gridCol w:w="720"/>
        <w:gridCol w:w="7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专业技术职务资格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专业、学位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近三年任教学科情况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报考岗位（学校、科目）</w:t>
            </w:r>
          </w:p>
        </w:tc>
        <w:tc>
          <w:tcPr>
            <w:tcW w:w="65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编制所在单位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现所在学校意见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kZWVhOWU5M2YwZDQ1ZmQ4YzcwMDg2OGE0NGQ2YzMifQ=="/>
  </w:docVars>
  <w:rsids>
    <w:rsidRoot w:val="00036A71"/>
    <w:rsid w:val="00036A71"/>
    <w:rsid w:val="0006133C"/>
    <w:rsid w:val="001E062D"/>
    <w:rsid w:val="001E3865"/>
    <w:rsid w:val="00251D60"/>
    <w:rsid w:val="004E54B8"/>
    <w:rsid w:val="004F1CFB"/>
    <w:rsid w:val="005C42AC"/>
    <w:rsid w:val="00686510"/>
    <w:rsid w:val="00915F25"/>
    <w:rsid w:val="009C3B00"/>
    <w:rsid w:val="00C51D3E"/>
    <w:rsid w:val="00DD579C"/>
    <w:rsid w:val="00E60900"/>
    <w:rsid w:val="026F4DBB"/>
    <w:rsid w:val="0BCE288B"/>
    <w:rsid w:val="0BFD7343"/>
    <w:rsid w:val="1F1A2EE2"/>
    <w:rsid w:val="648052FF"/>
    <w:rsid w:val="6B9152CA"/>
    <w:rsid w:val="749D5F02"/>
    <w:rsid w:val="7B5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157</Characters>
  <Lines>2</Lines>
  <Paragraphs>1</Paragraphs>
  <TotalTime>27</TotalTime>
  <ScaleCrop>false</ScaleCrop>
  <LinksUpToDate>false</LinksUpToDate>
  <CharactersWithSpaces>267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阿论</cp:lastModifiedBy>
  <dcterms:modified xsi:type="dcterms:W3CDTF">2022-08-17T01:34:11Z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E26CD54022A74FF9A4516747B9558351</vt:lpwstr>
  </property>
</Properties>
</file>