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282"/>
        <w:gridCol w:w="105"/>
        <w:gridCol w:w="1080"/>
        <w:gridCol w:w="45"/>
        <w:gridCol w:w="344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现住址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31FA"/>
    <w:rsid w:val="629A31FA"/>
    <w:rsid w:val="7F0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2022-08-23T08:04:00Z</dcterms:created>
  <dc:creator>小兔子肥肥</dc:creator>
  <cp:lastModifiedBy>小兔子肥肥</cp:lastModifiedBy>
  <dcterms:modified xsi:type="dcterms:W3CDTF">2022-08-23T08:05:25Z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