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公益性岗位公开招聘岗位信息表</w:t>
      </w:r>
    </w:p>
    <w:tbl>
      <w:tblPr>
        <w:tblStyle w:val="4"/>
        <w:tblpPr w:leftFromText="180" w:rightFromText="180" w:vertAnchor="text" w:horzAnchor="page" w:tblpX="1416" w:tblpY="331"/>
        <w:tblOverlap w:val="never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35"/>
        <w:gridCol w:w="1725"/>
        <w:gridCol w:w="2475"/>
        <w:gridCol w:w="2475"/>
        <w:gridCol w:w="18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招聘要求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岗位及工作内容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张明乡劳动保障事务所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魏向阳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13838677993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练集镇劳动保障事务所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董超伟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15938662599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老城办劳动保障事务所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张雪华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13639858977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大武乡劳动保障事务所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冯教练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18738815636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谭庄镇劳动保障事务所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张  翔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13839468800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姚集镇退役军人服务站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王  雷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18116848508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胡吉镇劳动保障事务所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赵  彬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13939406375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商水县财政局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张秋玲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13949964999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商水县人民法院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胡士中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18538631552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统战部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王志成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13137675826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中国人民政治协商会议商水县委员会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李  卫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13839485996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商水县行政服务中心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王  威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18639499888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商水县档案馆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王  灵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15896701796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商水县人民代表大会常务委员会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基层联络站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黄寨镇、大武乡、老城办、白寺镇、姚集镇、张庄镇、舒庄乡、固墙镇、潭庄镇、东城办、郝岗镇、袁老乡、新城办、汤庄乡、巴村镇、魏集镇、邓城镇，基层协管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孙志刚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13838645806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4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司法局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文印协管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曹  静</w:t>
            </w:r>
          </w:p>
        </w:tc>
        <w:tc>
          <w:tcPr>
            <w:tcW w:w="199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13673945296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TI1MmM1NjY5MjEzMGViNWZjYzk0NzE1Y2QxYjAifQ=="/>
  </w:docVars>
  <w:rsids>
    <w:rsidRoot w:val="00000000"/>
    <w:rsid w:val="04DB740F"/>
    <w:rsid w:val="09117A60"/>
    <w:rsid w:val="0D814026"/>
    <w:rsid w:val="0E215935"/>
    <w:rsid w:val="11717762"/>
    <w:rsid w:val="1EBF5E2B"/>
    <w:rsid w:val="1FC24FB4"/>
    <w:rsid w:val="202B739F"/>
    <w:rsid w:val="21CF565E"/>
    <w:rsid w:val="25682AEA"/>
    <w:rsid w:val="2C764934"/>
    <w:rsid w:val="2CF54B98"/>
    <w:rsid w:val="2F1A355C"/>
    <w:rsid w:val="38342C7C"/>
    <w:rsid w:val="38D15994"/>
    <w:rsid w:val="491056CB"/>
    <w:rsid w:val="4EC64123"/>
    <w:rsid w:val="4FA02956"/>
    <w:rsid w:val="517E2E16"/>
    <w:rsid w:val="52B4795C"/>
    <w:rsid w:val="55D06739"/>
    <w:rsid w:val="562E2147"/>
    <w:rsid w:val="59D23F27"/>
    <w:rsid w:val="5D0416A1"/>
    <w:rsid w:val="608A35A6"/>
    <w:rsid w:val="61B72439"/>
    <w:rsid w:val="63213B8F"/>
    <w:rsid w:val="67297592"/>
    <w:rsid w:val="67A64C60"/>
    <w:rsid w:val="6A8600E3"/>
    <w:rsid w:val="704F476D"/>
    <w:rsid w:val="70A41300"/>
    <w:rsid w:val="72990A93"/>
    <w:rsid w:val="738030E9"/>
    <w:rsid w:val="787F42CC"/>
    <w:rsid w:val="79CF43B2"/>
    <w:rsid w:val="7D2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1418</Words>
  <Characters>1607</Characters>
  <Lines>0</Lines>
  <Paragraphs>0</Paragraphs>
  <TotalTime>17</TotalTime>
  <ScaleCrop>false</ScaleCrop>
  <LinksUpToDate>false</LinksUpToDate>
  <CharactersWithSpaces>1626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2022-05-19T08:08:00Z</dcterms:created>
  <dc:creator>74115</dc:creator>
  <cp:lastModifiedBy>greatwall</cp:lastModifiedBy>
  <cp:lastPrinted>2022-08-23T10:20:00Z</cp:lastPrinted>
  <dcterms:modified xsi:type="dcterms:W3CDTF">2022-08-23T10:49:01Z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C65D02317C104F8F98B997840C4A03F0</vt:lpwstr>
  </property>
</Properties>
</file>