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1340"/>
        <w:gridCol w:w="962"/>
        <w:gridCol w:w="708"/>
        <w:gridCol w:w="780"/>
        <w:gridCol w:w="803"/>
        <w:gridCol w:w="679"/>
        <w:gridCol w:w="739"/>
        <w:gridCol w:w="530"/>
        <w:gridCol w:w="1148"/>
        <w:gridCol w:w="574"/>
        <w:gridCol w:w="1489"/>
      </w:tblGrid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07" w:hRule="atLeast"/>
        </w:trPr>
        <w:tc>
          <w:tcPr>
            <w:tcW w:w="9752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sz w:val="32"/>
                <w:szCs w:val="32"/>
              </w:rPr>
              <w:t>祁县综合治理服务中心公开招聘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社区</w:t>
            </w:r>
            <w:r>
              <w:rPr>
                <w:rFonts w:hint="eastAsia" w:ascii="宋体" w:hAnsi="宋体" w:cs="仿宋_GB2312"/>
                <w:b/>
                <w:bCs/>
                <w:color w:val="auto"/>
                <w:sz w:val="32"/>
                <w:szCs w:val="32"/>
              </w:rPr>
              <w:t>专职网格员报名登记表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2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 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一寸近期红底免冠照片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41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18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党组织关系所在地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文化程度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档案存放地</w:t>
            </w: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6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83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948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4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2063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4" w:hRule="exact"/>
        </w:trPr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现从事工作</w:t>
            </w:r>
          </w:p>
        </w:tc>
        <w:tc>
          <w:tcPr>
            <w:tcW w:w="325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是否参加城镇职工基本养老保险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是（   ）否（     ）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4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机关事业单位工作经历起止时间</w:t>
            </w: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96" w:hRule="exact"/>
        </w:trPr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手机号</w:t>
            </w:r>
          </w:p>
        </w:tc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9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紧急联系人电话</w:t>
            </w:r>
          </w:p>
        </w:tc>
        <w:tc>
          <w:tcPr>
            <w:tcW w:w="321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经历</w:t>
            </w:r>
          </w:p>
        </w:tc>
        <w:tc>
          <w:tcPr>
            <w:tcW w:w="841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412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989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412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853" w:hRule="atLeast"/>
        </w:trPr>
        <w:tc>
          <w:tcPr>
            <w:tcW w:w="45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本人承诺：本表所填内容真实无误，否则后果自负。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签字：</w:t>
            </w:r>
          </w:p>
          <w:p>
            <w:pPr>
              <w:widowControl/>
              <w:spacing w:before="156" w:beforeLines="50"/>
              <w:ind w:firstLine="2880" w:firstLineChars="12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   日</w:t>
            </w:r>
          </w:p>
        </w:tc>
        <w:tc>
          <w:tcPr>
            <w:tcW w:w="6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工作单位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4480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800" w:firstLineChars="250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：</w:t>
            </w:r>
          </w:p>
          <w:p>
            <w:pPr>
              <w:widowControl/>
              <w:spacing w:before="156" w:beforeLines="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43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841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</w:tbl>
    <w:p/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jE4MDMwYTA5MzEwOTQyODI2YTQ3MmY5YjdjNDIifQ=="/>
  </w:docVars>
  <w:rsids>
    <w:rsidRoot w:val="28302FE5"/>
    <w:rsid w:val="0DE26D22"/>
    <w:rsid w:val="28302FE5"/>
    <w:rsid w:val="30F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2</TotalTime>
  <ScaleCrop>false</ScaleCrop>
  <LinksUpToDate>false</LinksUpToDate>
  <CharactersWithSpaces>279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2022-08-19T02:51:00Z</dcterms:created>
  <dc:creator>敌敌畏</dc:creator>
  <cp:lastModifiedBy>天下</cp:lastModifiedBy>
  <dcterms:modified xsi:type="dcterms:W3CDTF">2022-08-22T09:23:38Z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9C2E742E76A44029A4D948C35D78003D</vt:lpwstr>
  </property>
</Properties>
</file>