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附件3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祁县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综合治理服务中心公开招聘社区专职网格员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疫情防控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我已认真阅读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《祁县综合治理服务中心公开招聘社区专职网格员公告》，我郑重承诺：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一、自觉遵守国家和山西省疫情防控有关规定，做好自身管理，主动减少外出和不必要的聚集。已登录山西省卫生健康委员会官网新型冠状病毒疫情防控专栏（wjw.shanxi.gov.cn/tzgggde/index.hrh）查询《新型冠状病毒肺炎防控方案》和重点人群管控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二、本人已认真阅读《祁县综合治理服务中心公开招聘社区专职网格员疫情防控注意事项》，主动提供各环节要求的场所码、健康码、行程码绿码、48小时核酸检测阴性证明等，如无法提供，自愿放弃参加考试。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三、自觉要做好个人防护，自备符合防疫要求的一次性医用外科口罩。自觉主动接受体温测量，经现场卫生专业人员确认有可疑症状的（体温37.3℃以上，出现持续干咳、乏力、呼吸困难等症状），配合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卫生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防疫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专业人员按规定流程现场处置。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四、本人10天内无国外旅居史、7天内国内中高风险地区旅居史旅居史，10天内无国外旅居史、7天内国内高风险地区旅居史旅居史已提前落实“7天集中隔离”医学观察措施；7天内国内中风险地区旅居史已提前落实“7天居家隔离”医学观察措施。本人如有7天内国内中高风险地区、10天内国外旅居史、阳性感染者接触史、阳性感染者接触者接触史要如实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五、自觉注意做好自我健康管理。严格执行山西省常态化疫情防控有关规定，如有隐瞒、虚报旅居史、接触史、健康状况等疫情防控重点信息的，自愿承担相应责任。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报考者本人签名：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本人身份证号码：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400" w:firstLineChars="18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日</w:t>
      </w: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1YTE0NjRiYWYxY2NhZGYyOTE5ZjVlNDczZjU0MmUifQ=="/>
  </w:docVars>
  <w:rsids>
    <w:rsidRoot w:val="72D73000"/>
    <w:rsid w:val="025D4D8E"/>
    <w:rsid w:val="0341645D"/>
    <w:rsid w:val="04117BDE"/>
    <w:rsid w:val="04A24CDA"/>
    <w:rsid w:val="053C4089"/>
    <w:rsid w:val="05E732EC"/>
    <w:rsid w:val="08A47272"/>
    <w:rsid w:val="0DEA2A43"/>
    <w:rsid w:val="121C6C05"/>
    <w:rsid w:val="16BC3AE8"/>
    <w:rsid w:val="1AA475A6"/>
    <w:rsid w:val="1FED6E3D"/>
    <w:rsid w:val="20A071B5"/>
    <w:rsid w:val="228C5D81"/>
    <w:rsid w:val="23452FA8"/>
    <w:rsid w:val="294837F2"/>
    <w:rsid w:val="29AC1FD3"/>
    <w:rsid w:val="29FA2E40"/>
    <w:rsid w:val="2A1C3C7B"/>
    <w:rsid w:val="2BCA4992"/>
    <w:rsid w:val="2E9B7C63"/>
    <w:rsid w:val="30600A35"/>
    <w:rsid w:val="30FC55EE"/>
    <w:rsid w:val="318A3863"/>
    <w:rsid w:val="321F47D1"/>
    <w:rsid w:val="326E285B"/>
    <w:rsid w:val="33641FA6"/>
    <w:rsid w:val="33E10ACB"/>
    <w:rsid w:val="34151AEB"/>
    <w:rsid w:val="34C25B1B"/>
    <w:rsid w:val="36613F06"/>
    <w:rsid w:val="36C542DD"/>
    <w:rsid w:val="37192788"/>
    <w:rsid w:val="37DA5CEB"/>
    <w:rsid w:val="3BF70E8C"/>
    <w:rsid w:val="3F0501F3"/>
    <w:rsid w:val="4061225A"/>
    <w:rsid w:val="409B3CAE"/>
    <w:rsid w:val="41837AC9"/>
    <w:rsid w:val="41ED4B94"/>
    <w:rsid w:val="4292190E"/>
    <w:rsid w:val="43A7090B"/>
    <w:rsid w:val="448636F5"/>
    <w:rsid w:val="458A7BB7"/>
    <w:rsid w:val="47A35871"/>
    <w:rsid w:val="47AD70C3"/>
    <w:rsid w:val="49080B7C"/>
    <w:rsid w:val="4A196989"/>
    <w:rsid w:val="4B14710A"/>
    <w:rsid w:val="4BF929FE"/>
    <w:rsid w:val="4D1D3051"/>
    <w:rsid w:val="4F6E6666"/>
    <w:rsid w:val="4F6F73D0"/>
    <w:rsid w:val="5095081C"/>
    <w:rsid w:val="51937C66"/>
    <w:rsid w:val="53A45509"/>
    <w:rsid w:val="554E0503"/>
    <w:rsid w:val="58F50327"/>
    <w:rsid w:val="5BAA0372"/>
    <w:rsid w:val="5C441EFA"/>
    <w:rsid w:val="5EC7698C"/>
    <w:rsid w:val="67667CFB"/>
    <w:rsid w:val="6D1755DE"/>
    <w:rsid w:val="6D9739CD"/>
    <w:rsid w:val="6E3D7375"/>
    <w:rsid w:val="6EAA3023"/>
    <w:rsid w:val="6EBE3D33"/>
    <w:rsid w:val="72D73000"/>
    <w:rsid w:val="752D06D9"/>
    <w:rsid w:val="75B37C9B"/>
    <w:rsid w:val="78E21099"/>
    <w:rsid w:val="7CC4545F"/>
    <w:rsid w:val="7DBE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627</Words>
  <Characters>668</Characters>
  <Lines>0</Lines>
  <Paragraphs>0</Paragraphs>
  <TotalTime>1</TotalTime>
  <ScaleCrop>false</ScaleCrop>
  <LinksUpToDate>false</LinksUpToDate>
  <CharactersWithSpaces>678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2021-09-03T07:42:00Z</dcterms:created>
  <dc:creator>芭比娃娃</dc:creator>
  <cp:lastModifiedBy>风之谷</cp:lastModifiedBy>
  <cp:lastPrinted>2022-08-21T13:53:12Z</cp:lastPrinted>
  <dcterms:modified xsi:type="dcterms:W3CDTF">2022-08-21T13:54:15Z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191AA7EE35004F1B9602E20F43D9FFDA</vt:lpwstr>
  </property>
  <property fmtid="{D5CDD505-2E9C-101B-9397-08002B2CF9AE}" pid="4" name="commondata">
    <vt:lpwstr>eyJoZGlkIjoiZTYxNjIyNmQ3ODY4N2E1MmEwOWUzMjU2YTE0ODEyNmUifQ==</vt:lpwstr>
  </property>
</Properties>
</file>