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 w:val="0"/>
          <w:bCs w:val="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周口市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检察机关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2022年招聘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聘用制书记员疫情防控责任承诺书</w:t>
      </w:r>
    </w:p>
    <w:p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本人承诺:近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天内无境外旅行经历，无前往疫情防控高中风险地区旅行经历，无接触确诊病例，考前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天无高、中风险地区旅居史，无发热、咳嗽等呼吸道症状。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如违反承诺，本人自愿放弃本次考试资格，承担由此引起的相关责任，并按国家有关规定接受处罚。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签字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有效身份证号码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手机号码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  <w:r>
        <w:rPr>
          <w:rFonts w:ascii="仿宋" w:hAnsi="仿宋" w:eastAsia="仿宋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77047374"/>
    </w:sdtPr>
    <w:sdtContent>
      <w:p>
        <w:pPr>
          <w:pStyle w:val="3"/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NiYzE1NGY0ZmM1NjEwYjExYTNiNjU0NGIwMzk3YjQifQ=="/>
  </w:docVars>
  <w:rsids>
    <w:rsidRoot w:val="21BA1170"/>
    <w:rsid w:val="00127D37"/>
    <w:rsid w:val="00740867"/>
    <w:rsid w:val="00804EE5"/>
    <w:rsid w:val="00C30E8C"/>
    <w:rsid w:val="00E703D6"/>
    <w:rsid w:val="00F85DAC"/>
    <w:rsid w:val="07457B0A"/>
    <w:rsid w:val="21BA1170"/>
    <w:rsid w:val="2C0A53F5"/>
    <w:rsid w:val="2EC621FF"/>
    <w:rsid w:val="3A1514D6"/>
    <w:rsid w:val="44E652C5"/>
    <w:rsid w:val="4C8F29DF"/>
    <w:rsid w:val="52F372E5"/>
    <w:rsid w:val="705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158</Words>
  <Characters>161</Characters>
  <Lines>1</Lines>
  <Paragraphs>1</Paragraphs>
  <TotalTime>39</TotalTime>
  <ScaleCrop>false</ScaleCrop>
  <LinksUpToDate>false</LinksUpToDate>
  <CharactersWithSpaces>172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2021-12-28T00:24:00Z</dcterms:created>
  <dc:creator>admin</dc:creator>
  <cp:lastModifiedBy>怡</cp:lastModifiedBy>
  <cp:lastPrinted>2022-08-22T06:03:09Z</cp:lastPrinted>
  <dcterms:modified xsi:type="dcterms:W3CDTF">2022-08-22T06:15:45Z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AF13A0875B4646BBB6AB32E615D5D778</vt:lpwstr>
  </property>
</Properties>
</file>