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pacing w:val="-6"/>
          <w:sz w:val="44"/>
          <w:szCs w:val="44"/>
          <w:lang w:val="en-US" w:eastAsia="zh-CN"/>
        </w:rPr>
        <w:t>川汇区公开招聘中小学教师报名工作通知</w:t>
      </w:r>
    </w:p>
    <w:p>
      <w:pPr>
        <w:jc w:val="center"/>
        <w:rPr>
          <w:rFonts w:hint="eastAsia" w:ascii="新宋体" w:hAnsi="新宋体" w:eastAsia="新宋体" w:cs="新宋体"/>
          <w:b/>
          <w:bCs/>
          <w:spacing w:val="-6"/>
          <w:sz w:val="44"/>
          <w:szCs w:val="44"/>
          <w:lang w:val="en-US" w:eastAsia="zh-CN"/>
        </w:rPr>
      </w:pPr>
    </w:p>
    <w:p>
      <w:pPr>
        <w:spacing w:line="600" w:lineRule="exact"/>
        <w:ind w:firstLine="616" w:firstLineChars="200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经川汇区疫情防控指挥部同意，按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汇区公开招聘中小学教师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公开招聘中小学教师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报名资格审查工作继续进行。</w:t>
      </w:r>
    </w:p>
    <w:p>
      <w:pPr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，上午8：00－12：00，下午15：00－18：00。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周口市实验学校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(地址：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川汇区七一路东段与梧桐路交叉口南200米路西</w:t>
      </w:r>
      <w:r>
        <w:rPr>
          <w:rFonts w:hint="eastAsia" w:ascii="仿宋_GB2312" w:hAnsi="仿宋_GB2312" w:eastAsia="仿宋_GB2312" w:cs="仿宋_GB2312"/>
          <w:sz w:val="32"/>
          <w:szCs w:val="32"/>
        </w:rPr>
        <w:t>)。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考生要严格遵守中心城区疫情防控规定要求，接受健康码查验、体温测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，合格后方可进入下一环节。考生在相应环节必须服从管理，按要求佩戴口罩，保持科学距离，做好个人防护。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温馨提示：请广大考生提前熟悉报名地址和交通路线、合理安排行程，注意人身财产安全，以免影响正常报名。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川汇区事业单位公开招聘工作领导组</w:t>
      </w:r>
    </w:p>
    <w:p>
      <w:pPr>
        <w:spacing w:line="600" w:lineRule="exact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2022年8月19日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TUzNTM4NTBmNzI0ZmE5ZGZhMzIyNzgwMGNlYTkifQ=="/>
  </w:docVars>
  <w:rsids>
    <w:rsidRoot w:val="00000000"/>
    <w:rsid w:val="03CD1AA3"/>
    <w:rsid w:val="17CD66C8"/>
    <w:rsid w:val="184F26FE"/>
    <w:rsid w:val="1AC45552"/>
    <w:rsid w:val="1E55008C"/>
    <w:rsid w:val="27361586"/>
    <w:rsid w:val="2A467D32"/>
    <w:rsid w:val="2B495EF9"/>
    <w:rsid w:val="334E5EA9"/>
    <w:rsid w:val="3F9B1C91"/>
    <w:rsid w:val="44EE4DF6"/>
    <w:rsid w:val="664E6BEC"/>
    <w:rsid w:val="747A55D8"/>
    <w:rsid w:val="7C647170"/>
    <w:rsid w:val="7D8729C8"/>
    <w:rsid w:val="7ED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313</Characters>
  <Lines>0</Lines>
  <Paragraphs>0</Paragraphs>
  <TotalTime>2</TotalTime>
  <ScaleCrop>false</ScaleCrop>
  <LinksUpToDate>false</LinksUpToDate>
  <CharactersWithSpaces>345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2022-08-19T17:18:00Z</dcterms:created>
  <dc:creator>Administrator</dc:creator>
  <cp:lastModifiedBy>greatwall</cp:lastModifiedBy>
  <cp:lastPrinted>2022-08-19T19:11:00Z</cp:lastPrinted>
  <dcterms:modified xsi:type="dcterms:W3CDTF">2022-08-19T19:19:45Z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21F0D9ABB0C84DADBD1A171598DB4CAE</vt:lpwstr>
  </property>
</Properties>
</file>