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周村区公开招录社区专职工作者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面试人员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面试人员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需佩戴口罩进入考点，经现场检测体温正常（未超过37.3℃），持本人山东省电子健康通行码绿码、通信大数据行程卡绿卡，面试考前上交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应试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人员健康管理信息采集表（附件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），考前提供48小时内（依采样时间计算）新冠病毒核酸检测阴性证明纸质版（截图打印在一张纸上），在考点门口扫描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场所码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后，方可参加面试。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要遵守纪律、服从管理，按面试程序和要求参加面试，并遵守我省新冠肺炎常态化疫情防控有关规定，不得以任何理由违反规定、影响面试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未经工作人员允许不得随意走动，候考、面试、休息期间不得携带、使用各种通讯工具、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具有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电子储存记忆录放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功能的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设备，不得携带证件、资料等进入面试室，违者取消面试资格。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面试人员要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按照规定的时间进入候考室抽签，按抽签顺序参加面试。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所有面试人员必须按照规定时间到达考点，未按时到达考点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的视为迟到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按自动弃权处理。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在候考过程中必须保持安静，不得互相交谈和大声喧哗，经工作人员反复劝阻无效的，取消面试资格。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四、阅题准备与面试答题压茬进行，其中阅题准备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分钟、面试答题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入面试室只准报本人抽签顺序号，不得以任何方式向考官或工作人员（候考室工作人员除外）透露本人的姓名、准考证号、工作单位、笔试成绩、应聘岗位等信息，不准穿戴有职业特征的服装、饰品，违者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面试结束后应立即离场，由工作人员引领到休息室等候，待当场面试结束宣布成绩后，统一领取个人物品离开考点。休息期间不准随意离开休息室，更不得向未接触面试题目的人员透露面试题目，违者取消面试成绩，造成严重后果的按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pgSz w:w="11906" w:h="16838"/>
      <w:pgMar w:top="1440" w:right="1406" w:bottom="144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2MGUxNTE0M2E4ZGRiZjI3OTVjMjVmZjdlOTg0NzUifQ=="/>
  </w:docVars>
  <w:rsids>
    <w:rsidRoot w:val="49D37511"/>
    <w:rsid w:val="00023E4E"/>
    <w:rsid w:val="00297F88"/>
    <w:rsid w:val="003E4B76"/>
    <w:rsid w:val="00487C9D"/>
    <w:rsid w:val="004E4C4D"/>
    <w:rsid w:val="005515E8"/>
    <w:rsid w:val="005D1769"/>
    <w:rsid w:val="007C7A7B"/>
    <w:rsid w:val="007F7EA6"/>
    <w:rsid w:val="00884434"/>
    <w:rsid w:val="008908DE"/>
    <w:rsid w:val="00AC086C"/>
    <w:rsid w:val="00AD00ED"/>
    <w:rsid w:val="00B036D8"/>
    <w:rsid w:val="00BF5713"/>
    <w:rsid w:val="00C54040"/>
    <w:rsid w:val="00DE33DF"/>
    <w:rsid w:val="00DF632E"/>
    <w:rsid w:val="00E63A63"/>
    <w:rsid w:val="00F10EB6"/>
    <w:rsid w:val="00F258C0"/>
    <w:rsid w:val="023357CC"/>
    <w:rsid w:val="02B2335E"/>
    <w:rsid w:val="04584C10"/>
    <w:rsid w:val="04BF58BD"/>
    <w:rsid w:val="062D2D44"/>
    <w:rsid w:val="06550442"/>
    <w:rsid w:val="0B4F60BC"/>
    <w:rsid w:val="0E4D7602"/>
    <w:rsid w:val="0F265359"/>
    <w:rsid w:val="13581385"/>
    <w:rsid w:val="1A86327E"/>
    <w:rsid w:val="1EDE48A3"/>
    <w:rsid w:val="1F936E3D"/>
    <w:rsid w:val="26AD09BF"/>
    <w:rsid w:val="2EBE1F9B"/>
    <w:rsid w:val="302B282F"/>
    <w:rsid w:val="3908468F"/>
    <w:rsid w:val="3C291CBD"/>
    <w:rsid w:val="3F761C03"/>
    <w:rsid w:val="44671391"/>
    <w:rsid w:val="45E44368"/>
    <w:rsid w:val="49D37511"/>
    <w:rsid w:val="4D5F4C5B"/>
    <w:rsid w:val="52873BB7"/>
    <w:rsid w:val="60027B48"/>
    <w:rsid w:val="60572789"/>
    <w:rsid w:val="62D11293"/>
    <w:rsid w:val="638126B1"/>
    <w:rsid w:val="640B5933"/>
    <w:rsid w:val="653D0527"/>
    <w:rsid w:val="68351BBA"/>
    <w:rsid w:val="684D735D"/>
    <w:rsid w:val="69BA1348"/>
    <w:rsid w:val="716B0029"/>
    <w:rsid w:val="796A4CBE"/>
    <w:rsid w:val="79BE2FA7"/>
    <w:rsid w:val="7C241115"/>
    <w:rsid w:val="7D071B64"/>
    <w:rsid w:val="7FE5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695</Words>
  <Characters>703</Characters>
  <Lines>3</Lines>
  <Paragraphs>1</Paragraphs>
  <TotalTime>2</TotalTime>
  <ScaleCrop>false</ScaleCrop>
  <LinksUpToDate>false</LinksUpToDate>
  <CharactersWithSpaces>734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2016-07-06T03:10:00Z</dcterms:created>
  <dc:creator>ma</dc:creator>
  <cp:lastModifiedBy>文秋先生</cp:lastModifiedBy>
  <dcterms:modified xsi:type="dcterms:W3CDTF">2022-08-18T12:45:22Z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9D1A0D65C19C4EA482F36FC36A114E79</vt:lpwstr>
  </property>
</Properties>
</file>