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南宁市武鸣区第二次补充招聘镇级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color w:val="auto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sz w:val="44"/>
          <w:szCs w:val="44"/>
          <w:lang w:eastAsia="zh-CN"/>
        </w:rPr>
        <w:t>党建助理员、社区工作者</w:t>
      </w:r>
      <w:r>
        <w:rPr>
          <w:rFonts w:hint="eastAsia" w:ascii="方正小标宋简体" w:hAnsi="宋体" w:eastAsia="方正小标宋简体"/>
          <w:color w:val="auto"/>
          <w:spacing w:val="0"/>
          <w:sz w:val="44"/>
          <w:szCs w:val="44"/>
        </w:rPr>
        <w:t>报名登记表</w:t>
      </w:r>
    </w:p>
    <w:tbl>
      <w:tblPr>
        <w:tblStyle w:val="5"/>
        <w:tblpPr w:leftFromText="180" w:rightFromText="180" w:vertAnchor="text" w:horzAnchor="margin" w:tblpX="-515" w:tblpY="112"/>
        <w:tblW w:w="97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1411"/>
        <w:gridCol w:w="342"/>
        <w:gridCol w:w="1127"/>
        <w:gridCol w:w="181"/>
        <w:gridCol w:w="1180"/>
        <w:gridCol w:w="897"/>
        <w:gridCol w:w="946"/>
        <w:gridCol w:w="5"/>
        <w:gridCol w:w="1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    名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民族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小二寸蓝底相片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出生年月</w:t>
            </w:r>
          </w:p>
        </w:tc>
        <w:tc>
          <w:tcPr>
            <w:tcW w:w="17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</w:rPr>
              <w:t>政治面貌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9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婚否</w:t>
            </w:r>
          </w:p>
        </w:tc>
        <w:tc>
          <w:tcPr>
            <w:tcW w:w="94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178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75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2"/>
                <w:szCs w:val="22"/>
                <w:lang w:eastAsia="zh-CN"/>
              </w:rPr>
              <w:t>入党时间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9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籍   贯</w:t>
            </w:r>
          </w:p>
        </w:tc>
        <w:tc>
          <w:tcPr>
            <w:tcW w:w="17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学历</w:t>
            </w:r>
          </w:p>
        </w:tc>
        <w:tc>
          <w:tcPr>
            <w:tcW w:w="13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学位</w:t>
            </w: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身份证号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健康状况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毕业院校及专业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毕业时间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参加工作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时间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有何专长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现工作单位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及职务、职称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报考岗位</w:t>
            </w:r>
          </w:p>
        </w:tc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both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本人住址</w:t>
            </w:r>
          </w:p>
        </w:tc>
        <w:tc>
          <w:tcPr>
            <w:tcW w:w="424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联系电话</w:t>
            </w:r>
          </w:p>
        </w:tc>
        <w:tc>
          <w:tcPr>
            <w:tcW w:w="1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0" w:hRule="atLeast"/>
        </w:trPr>
        <w:tc>
          <w:tcPr>
            <w:tcW w:w="17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个人简历</w:t>
            </w:r>
          </w:p>
        </w:tc>
        <w:tc>
          <w:tcPr>
            <w:tcW w:w="7919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78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家庭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成员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及其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社会</w:t>
            </w:r>
          </w:p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4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关系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4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785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  <w:tc>
          <w:tcPr>
            <w:tcW w:w="48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3" w:hRule="atLeast"/>
        </w:trPr>
        <w:tc>
          <w:tcPr>
            <w:tcW w:w="9704" w:type="dxa"/>
            <w:gridSpan w:val="10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643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32"/>
                <w:szCs w:val="32"/>
              </w:rPr>
              <w:t>我郑重承诺：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本人所提供的个人信息均真实、准确，并自觉遵守公开招聘的各项规定，诚实守信，严守纪律，认真履行应聘人员的义务,自觉接受公开招聘过程中的资格审查。对因提供有关信息、证件不实或违反有关纪律规定所造成的后果，本人自愿承担相应的责任。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                                          </w:t>
            </w: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  <w:p>
            <w:pPr>
              <w:spacing w:line="400" w:lineRule="exact"/>
              <w:ind w:right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 xml:space="preserve">                            应聘报名人签名：</w:t>
            </w:r>
          </w:p>
          <w:p>
            <w:pPr>
              <w:spacing w:line="400" w:lineRule="exact"/>
              <w:ind w:right="640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</w:p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                                                            202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</w:rPr>
              <w:t>年  月  日</w:t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6081"/>
        </w:tabs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left"/>
        <w:textAlignment w:val="auto"/>
        <w:rPr>
          <w:rFonts w:hint="eastAsia"/>
          <w:color w:val="auto"/>
          <w:lang w:val="en-US" w:eastAsia="zh-CN"/>
        </w:rPr>
      </w:pPr>
    </w:p>
    <w:sectPr>
      <w:footerReference r:id="rId3" w:type="default"/>
      <w:pgSz w:w="11906" w:h="16838"/>
      <w:pgMar w:top="1474" w:right="1587" w:bottom="124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NzNjMmVlZWJkZWRjYzRkODRmZTFlNzBkMTgyNGMifQ=="/>
  </w:docVars>
  <w:rsids>
    <w:rsidRoot w:val="17910C8D"/>
    <w:rsid w:val="00612345"/>
    <w:rsid w:val="02820428"/>
    <w:rsid w:val="04F1666F"/>
    <w:rsid w:val="07DA5302"/>
    <w:rsid w:val="085946B4"/>
    <w:rsid w:val="089A303D"/>
    <w:rsid w:val="0B9B3D7E"/>
    <w:rsid w:val="0D3070F9"/>
    <w:rsid w:val="0D6C1CF8"/>
    <w:rsid w:val="0E7811DB"/>
    <w:rsid w:val="0EB02EBB"/>
    <w:rsid w:val="0EC825D5"/>
    <w:rsid w:val="0EEF3211"/>
    <w:rsid w:val="1072498F"/>
    <w:rsid w:val="16D303D5"/>
    <w:rsid w:val="17910C8D"/>
    <w:rsid w:val="181F06C4"/>
    <w:rsid w:val="19D2205E"/>
    <w:rsid w:val="1D187749"/>
    <w:rsid w:val="20617170"/>
    <w:rsid w:val="24D80E54"/>
    <w:rsid w:val="255B1747"/>
    <w:rsid w:val="2D79124B"/>
    <w:rsid w:val="320A69F4"/>
    <w:rsid w:val="32421FBA"/>
    <w:rsid w:val="328356DB"/>
    <w:rsid w:val="32B63BA1"/>
    <w:rsid w:val="34C43910"/>
    <w:rsid w:val="359640F0"/>
    <w:rsid w:val="368470CC"/>
    <w:rsid w:val="390F719E"/>
    <w:rsid w:val="3D647DBE"/>
    <w:rsid w:val="3FCD30FD"/>
    <w:rsid w:val="44BA4627"/>
    <w:rsid w:val="464B4127"/>
    <w:rsid w:val="48B8675B"/>
    <w:rsid w:val="493C5A4E"/>
    <w:rsid w:val="4A330784"/>
    <w:rsid w:val="4B374349"/>
    <w:rsid w:val="4B4E01A2"/>
    <w:rsid w:val="4BC23325"/>
    <w:rsid w:val="4F354897"/>
    <w:rsid w:val="55EA49C4"/>
    <w:rsid w:val="58E96E53"/>
    <w:rsid w:val="59B75641"/>
    <w:rsid w:val="59D91EC3"/>
    <w:rsid w:val="5A694EDD"/>
    <w:rsid w:val="5B2F4924"/>
    <w:rsid w:val="60C329CE"/>
    <w:rsid w:val="649A3A0D"/>
    <w:rsid w:val="68D429FD"/>
    <w:rsid w:val="6AA04B14"/>
    <w:rsid w:val="6BC76A74"/>
    <w:rsid w:val="6C811460"/>
    <w:rsid w:val="715E2B8F"/>
    <w:rsid w:val="758356FF"/>
    <w:rsid w:val="771844CA"/>
    <w:rsid w:val="79A757B0"/>
    <w:rsid w:val="79EE5915"/>
    <w:rsid w:val="7B0D4D2C"/>
    <w:rsid w:val="7CEC72AB"/>
    <w:rsid w:val="7F39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2160</Words>
  <Characters>2301</Characters>
  <Lines>0</Lines>
  <Paragraphs>0</Paragraphs>
  <TotalTime>2</TotalTime>
  <ScaleCrop>false</ScaleCrop>
  <LinksUpToDate>false</LinksUpToDate>
  <CharactersWithSpaces>2496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2020-11-23T07:31:00Z</dcterms:created>
  <dc:creator>黎 · </dc:creator>
  <cp:lastModifiedBy>韦维</cp:lastModifiedBy>
  <cp:lastPrinted>2022-01-29T07:35:00Z</cp:lastPrinted>
  <dcterms:modified xsi:type="dcterms:W3CDTF">2022-08-19T08:17:49Z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3F5D1306362E4B898D7620ACD2ED0C28</vt:lpwstr>
  </property>
</Properties>
</file>