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重庆市沙坪坝区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覃家岗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街道公益性岗位报名表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2"/>
        <w:gridCol w:w="515"/>
        <w:gridCol w:w="1227"/>
        <w:gridCol w:w="1049"/>
        <w:gridCol w:w="1187"/>
        <w:gridCol w:w="1259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</w:t>
            </w:r>
            <w:r>
              <w:rPr>
                <w:rFonts w:hint="default"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名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</w:t>
            </w:r>
            <w:r>
              <w:rPr>
                <w:rFonts w:hint="default"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</w:t>
            </w:r>
            <w:r>
              <w:rPr>
                <w:rFonts w:hint="default"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证号</w:t>
            </w:r>
          </w:p>
        </w:tc>
        <w:tc>
          <w:tcPr>
            <w:tcW w:w="3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就业创业证编号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程度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pacing w:val="-20"/>
                <w:sz w:val="24"/>
              </w:rPr>
            </w:pPr>
            <w:r>
              <w:rPr>
                <w:rFonts w:hint="eastAsia" w:eastAsia="方正仿宋_GBK"/>
                <w:sz w:val="24"/>
              </w:rPr>
              <w:t>何时何校何专业毕业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住址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身高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体重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党员（  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团员（  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群众（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驾照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有（ ）无（ 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已婚（ ）未婚（ ）</w:t>
            </w:r>
          </w:p>
        </w:tc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就业困难人员类型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□登记失业的“</w:t>
            </w:r>
            <w:r>
              <w:rPr>
                <w:rFonts w:hint="default" w:eastAsia="方正仿宋_GBK"/>
                <w:kern w:val="0"/>
                <w:sz w:val="24"/>
              </w:rPr>
              <w:t>4050</w:t>
            </w:r>
            <w:r>
              <w:rPr>
                <w:rFonts w:hint="eastAsia" w:eastAsia="方正仿宋_GBK"/>
                <w:kern w:val="0"/>
                <w:sz w:val="24"/>
              </w:rPr>
              <w:t>”人员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□低保家庭登记失业人员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□零就业家庭登记失业人员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□离校两年内登记失业高校毕业生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□登记失业的复员退伍军人</w:t>
            </w:r>
            <w:r>
              <w:rPr>
                <w:rFonts w:hint="default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□农村建卡贫困户中的登记失业人员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□登记失业的残疾人员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    </w:t>
            </w:r>
            <w:r>
              <w:rPr>
                <w:rFonts w:hint="eastAsia" w:eastAsia="方正仿宋_GBK"/>
                <w:kern w:val="0"/>
                <w:sz w:val="24"/>
              </w:rPr>
              <w:t>□登记失业的化解过剩产能企业职工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□登记失业的刑满释放人员、戒毒康复人员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  </w:t>
            </w:r>
            <w:r>
              <w:rPr>
                <w:rFonts w:hint="eastAsia" w:eastAsia="方正仿宋_GBK"/>
                <w:kern w:val="0"/>
                <w:sz w:val="24"/>
              </w:rPr>
              <w:t>□其他就业困难人员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pacing w:val="-10"/>
                <w:sz w:val="24"/>
              </w:rPr>
            </w:pPr>
            <w:r>
              <w:rPr>
                <w:rFonts w:hint="default" w:eastAsia="方正仿宋_GBK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学习经历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工作经历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DAwMjY1ZTMwYWU1M2QzMzEwMDRmMmZhNjUwNGQifQ=="/>
  </w:docVars>
  <w:rsids>
    <w:rsidRoot w:val="00B84C09"/>
    <w:rsid w:val="008F3FE3"/>
    <w:rsid w:val="00B84C09"/>
    <w:rsid w:val="00F1355D"/>
    <w:rsid w:val="07AA2A7F"/>
    <w:rsid w:val="1A532F60"/>
    <w:rsid w:val="31DF5AFB"/>
    <w:rsid w:val="40C7374B"/>
    <w:rsid w:val="47917539"/>
    <w:rsid w:val="481478B3"/>
    <w:rsid w:val="5D2F14D5"/>
    <w:rsid w:val="60BE612E"/>
    <w:rsid w:val="645D5791"/>
    <w:rsid w:val="671C752A"/>
    <w:rsid w:val="6C736B1D"/>
    <w:rsid w:val="74815B7F"/>
    <w:rsid w:val="7D8624BB"/>
    <w:rsid w:val="7DA875E7"/>
    <w:rsid w:val="7F3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1258</Words>
  <Characters>1323</Characters>
  <Lines>7</Lines>
  <Paragraphs>2</Paragraphs>
  <TotalTime>14</TotalTime>
  <ScaleCrop>false</ScaleCrop>
  <LinksUpToDate>false</LinksUpToDate>
  <CharactersWithSpaces>1368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2022-01-06T06:33:00Z</dcterms:created>
  <dc:creator>dreamsummit</dc:creator>
  <cp:lastModifiedBy>Administrator</cp:lastModifiedBy>
  <dcterms:modified xsi:type="dcterms:W3CDTF">2022-08-19T07:30:20Z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BFB356D688014381852F033B85BE997E</vt:lpwstr>
  </property>
</Properties>
</file>