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79492" w14:textId="77777777" w:rsidR="008D08D3" w:rsidRDefault="008D08D3" w:rsidP="008D08D3">
      <w:pPr>
        <w:pStyle w:val="a7"/>
        <w:shd w:val="clear" w:color="auto" w:fill="FFFFFF"/>
        <w:spacing w:line="600" w:lineRule="exact"/>
        <w:ind w:firstLine="723"/>
        <w:jc w:val="center"/>
        <w:rPr>
          <w:rFonts w:ascii="宋体" w:hAnsi="宋体" w:cs="宋体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  <w:shd w:val="clear" w:color="auto" w:fill="FFFFFF"/>
        </w:rPr>
        <w:t>永修县</w:t>
      </w:r>
      <w:r>
        <w:rPr>
          <w:rFonts w:ascii="宋体" w:hAnsi="宋体" w:cs="宋体" w:hint="eastAsia"/>
          <w:b/>
          <w:bCs/>
          <w:color w:val="000000"/>
          <w:sz w:val="36"/>
          <w:szCs w:val="36"/>
          <w:shd w:val="clear" w:color="auto" w:fill="FFFFFF"/>
        </w:rPr>
        <w:t>2022</w:t>
      </w:r>
      <w:r>
        <w:rPr>
          <w:rFonts w:ascii="宋体" w:hAnsi="宋体" w:cs="宋体" w:hint="eastAsia"/>
          <w:b/>
          <w:bCs/>
          <w:color w:val="000000"/>
          <w:sz w:val="36"/>
          <w:szCs w:val="36"/>
          <w:shd w:val="clear" w:color="auto" w:fill="FFFFFF"/>
        </w:rPr>
        <w:t>年教师招聘考试疫情防控承诺书</w:t>
      </w:r>
    </w:p>
    <w:tbl>
      <w:tblPr>
        <w:tblW w:w="8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2684"/>
        <w:gridCol w:w="1658"/>
        <w:gridCol w:w="3126"/>
      </w:tblGrid>
      <w:tr w:rsidR="008D08D3" w14:paraId="04292F10" w14:textId="77777777" w:rsidTr="00A041F4">
        <w:trPr>
          <w:trHeight w:val="723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B8ACB" w14:textId="77777777" w:rsidR="008D08D3" w:rsidRDefault="008D08D3" w:rsidP="00351882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姓 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名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85ADA" w14:textId="77777777" w:rsidR="008D08D3" w:rsidRDefault="008D08D3" w:rsidP="00A041F4">
            <w:pPr>
              <w:tabs>
                <w:tab w:val="center" w:pos="4153"/>
                <w:tab w:val="right" w:pos="8306"/>
              </w:tabs>
              <w:spacing w:line="360" w:lineRule="auto"/>
              <w:ind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20D26" w14:textId="77777777" w:rsidR="008D08D3" w:rsidRDefault="008D08D3" w:rsidP="00351882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身份证号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F4E3C" w14:textId="77777777" w:rsidR="008D08D3" w:rsidRDefault="008D08D3" w:rsidP="00A041F4">
            <w:pPr>
              <w:tabs>
                <w:tab w:val="center" w:pos="4153"/>
                <w:tab w:val="right" w:pos="8306"/>
              </w:tabs>
              <w:spacing w:line="360" w:lineRule="auto"/>
              <w:ind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8D08D3" w14:paraId="3C62C000" w14:textId="77777777" w:rsidTr="00A041F4">
        <w:trPr>
          <w:trHeight w:val="623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F356E" w14:textId="77777777" w:rsidR="008D08D3" w:rsidRDefault="008D08D3" w:rsidP="00351882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联系方式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194C6" w14:textId="77777777" w:rsidR="008D08D3" w:rsidRDefault="008D08D3" w:rsidP="00A041F4">
            <w:pPr>
              <w:tabs>
                <w:tab w:val="center" w:pos="4153"/>
                <w:tab w:val="right" w:pos="8306"/>
              </w:tabs>
              <w:spacing w:line="360" w:lineRule="auto"/>
              <w:ind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56BA4" w14:textId="77777777" w:rsidR="008D08D3" w:rsidRDefault="008D08D3" w:rsidP="00351882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准考证号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F21DB" w14:textId="77777777" w:rsidR="008D08D3" w:rsidRDefault="008D08D3" w:rsidP="00A041F4">
            <w:pPr>
              <w:tabs>
                <w:tab w:val="center" w:pos="4153"/>
                <w:tab w:val="right" w:pos="8306"/>
              </w:tabs>
              <w:spacing w:line="360" w:lineRule="auto"/>
              <w:ind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8D08D3" w14:paraId="05F17EF8" w14:textId="77777777" w:rsidTr="00A041F4">
        <w:trPr>
          <w:trHeight w:val="7027"/>
          <w:jc w:val="center"/>
        </w:trPr>
        <w:tc>
          <w:tcPr>
            <w:tcW w:w="8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6C99FD" w14:textId="77777777" w:rsidR="008D08D3" w:rsidRDefault="008D08D3" w:rsidP="00A041F4">
            <w:pPr>
              <w:tabs>
                <w:tab w:val="center" w:pos="4153"/>
                <w:tab w:val="right" w:pos="8306"/>
              </w:tabs>
              <w:spacing w:line="400" w:lineRule="exact"/>
              <w:ind w:firstLineChars="196" w:firstLine="549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本人已阅读并理解《永修县2022年教师招聘考试疫情防控告知书》中防疫要求，愿意遵守相关规定，承担社会疫情防控责任，并做如下承诺：</w:t>
            </w:r>
          </w:p>
          <w:p w14:paraId="685C5E84" w14:textId="77777777" w:rsidR="008D08D3" w:rsidRDefault="008D08D3" w:rsidP="00A041F4">
            <w:pPr>
              <w:tabs>
                <w:tab w:val="center" w:pos="4153"/>
                <w:tab w:val="right" w:pos="8306"/>
              </w:tabs>
              <w:spacing w:line="400" w:lineRule="exact"/>
              <w:ind w:firstLineChars="196" w:firstLine="549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（一）本人不属于《永修县2022年教师招聘考试疫情防控告知书》中明确不允许参加考试的人群。</w:t>
            </w:r>
          </w:p>
          <w:p w14:paraId="3AA2E577" w14:textId="77777777" w:rsidR="008D08D3" w:rsidRDefault="008D08D3" w:rsidP="00A041F4">
            <w:pPr>
              <w:widowControl/>
              <w:tabs>
                <w:tab w:val="center" w:pos="4153"/>
                <w:tab w:val="right" w:pos="8306"/>
              </w:tabs>
              <w:spacing w:line="400" w:lineRule="exact"/>
              <w:ind w:firstLineChars="196" w:firstLine="549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（二）本人在考前坚持自我监测健康状况，保证体温＜37.3℃，个人健康情况正常。</w:t>
            </w:r>
          </w:p>
          <w:p w14:paraId="1649D535" w14:textId="77777777" w:rsidR="008D08D3" w:rsidRDefault="008D08D3" w:rsidP="00A041F4">
            <w:pPr>
              <w:widowControl/>
              <w:tabs>
                <w:tab w:val="center" w:pos="4153"/>
                <w:tab w:val="right" w:pos="8306"/>
              </w:tabs>
              <w:spacing w:line="400" w:lineRule="exact"/>
              <w:ind w:firstLineChars="196" w:firstLine="549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（三）本人在入场时严格使用本人自身健康码、行程码和48小时内核酸检测阴性证明材料信息，所有信息均为本人真实、无误信息。</w:t>
            </w:r>
          </w:p>
          <w:p w14:paraId="298516F7" w14:textId="77777777" w:rsidR="008D08D3" w:rsidRDefault="008D08D3" w:rsidP="00A041F4">
            <w:pPr>
              <w:widowControl/>
              <w:tabs>
                <w:tab w:val="center" w:pos="4153"/>
                <w:tab w:val="right" w:pos="8306"/>
              </w:tabs>
              <w:spacing w:line="400" w:lineRule="exact"/>
              <w:ind w:firstLineChars="196" w:firstLine="549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（四）考试过程中如出现发热、干咳等症状，本人将配合评估和防疫处置。如经评估后认为不具备继续完成考试条件，本人愿自行放弃考试。</w:t>
            </w:r>
          </w:p>
          <w:p w14:paraId="71CECADC" w14:textId="77777777" w:rsidR="008D08D3" w:rsidRDefault="008D08D3" w:rsidP="00A041F4">
            <w:pPr>
              <w:widowControl/>
              <w:tabs>
                <w:tab w:val="center" w:pos="4153"/>
                <w:tab w:val="right" w:pos="8306"/>
              </w:tabs>
              <w:spacing w:line="400" w:lineRule="exact"/>
              <w:ind w:firstLineChars="196" w:firstLine="549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（五）本人充分理解并遵守考试期间考点各项防疫规定要求。</w:t>
            </w:r>
          </w:p>
          <w:p w14:paraId="25493E8D" w14:textId="77777777" w:rsidR="008D08D3" w:rsidRDefault="008D08D3" w:rsidP="00A041F4">
            <w:pPr>
              <w:widowControl/>
              <w:tabs>
                <w:tab w:val="center" w:pos="4153"/>
                <w:tab w:val="right" w:pos="8306"/>
              </w:tabs>
              <w:spacing w:line="400" w:lineRule="exact"/>
              <w:ind w:firstLineChars="196" w:firstLine="549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（六）本人保证以上承诺信息真实、准确、完整，并知悉我将承担瞒报、漏报、错报的法律后果及责任。</w:t>
            </w:r>
          </w:p>
        </w:tc>
      </w:tr>
      <w:tr w:rsidR="008D08D3" w14:paraId="15D48E6E" w14:textId="77777777" w:rsidTr="00A041F4">
        <w:trPr>
          <w:trHeight w:val="1788"/>
          <w:jc w:val="center"/>
        </w:trPr>
        <w:tc>
          <w:tcPr>
            <w:tcW w:w="8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0981C" w14:textId="0FCF6878" w:rsidR="008D08D3" w:rsidRDefault="008D08D3" w:rsidP="00A041F4">
            <w:pPr>
              <w:spacing w:line="300" w:lineRule="exact"/>
              <w:ind w:firstLine="560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 xml:space="preserve">考生签名：              承诺日期： 2022年 </w:t>
            </w:r>
            <w:r>
              <w:rPr>
                <w:rFonts w:ascii="仿宋_GB2312" w:eastAsia="仿宋_GB2312" w:hAnsi="宋体" w:cs="宋体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 xml:space="preserve">月  </w:t>
            </w:r>
            <w:r>
              <w:rPr>
                <w:rFonts w:ascii="仿宋_GB2312" w:eastAsia="仿宋_GB2312" w:hAnsi="宋体" w:cs="宋体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日</w:t>
            </w:r>
          </w:p>
          <w:p w14:paraId="57F81D7F" w14:textId="77777777" w:rsidR="008D08D3" w:rsidRDefault="008D08D3" w:rsidP="00A041F4">
            <w:pPr>
              <w:spacing w:line="300" w:lineRule="exact"/>
              <w:ind w:firstLineChars="600" w:firstLine="1680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  <w:p w14:paraId="64907B3C" w14:textId="77777777" w:rsidR="008D08D3" w:rsidRDefault="008D08D3" w:rsidP="00A041F4">
            <w:pPr>
              <w:spacing w:line="300" w:lineRule="exact"/>
              <w:ind w:firstLineChars="600" w:firstLine="1680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（签名请勿潦草）</w:t>
            </w:r>
          </w:p>
        </w:tc>
      </w:tr>
    </w:tbl>
    <w:p w14:paraId="1668DF71" w14:textId="77777777" w:rsidR="008D08D3" w:rsidRDefault="008D08D3" w:rsidP="008D08D3">
      <w:pPr>
        <w:spacing w:line="360" w:lineRule="exact"/>
        <w:ind w:firstLine="442"/>
        <w:rPr>
          <w:rFonts w:ascii="宋体" w:hAnsi="宋体"/>
          <w:sz w:val="28"/>
          <w:szCs w:val="28"/>
        </w:rPr>
      </w:pPr>
      <w:r>
        <w:rPr>
          <w:rFonts w:ascii="黑体" w:eastAsia="黑体" w:hAnsi="黑体" w:cs="宋体" w:hint="eastAsia"/>
          <w:b/>
          <w:kern w:val="0"/>
          <w:sz w:val="22"/>
          <w:szCs w:val="21"/>
        </w:rPr>
        <w:t>注：</w:t>
      </w:r>
      <w:r>
        <w:rPr>
          <w:rFonts w:ascii="楷体_GB2312" w:eastAsia="楷体_GB2312" w:hAnsi="楷体_GB2312" w:cs="楷体_GB2312" w:hint="eastAsia"/>
          <w:bCs/>
          <w:kern w:val="0"/>
          <w:sz w:val="22"/>
          <w:szCs w:val="21"/>
        </w:rPr>
        <w:t>考生在考试当天携带有考生本人填写、签名的《承诺书》进入考试考点，交于考场相关工作人员，承诺日期填写考试当天日期。</w:t>
      </w:r>
    </w:p>
    <w:p w14:paraId="50509E7C" w14:textId="77777777" w:rsidR="008D08D3" w:rsidRDefault="008D08D3" w:rsidP="008D08D3">
      <w:pPr>
        <w:ind w:firstLineChars="200" w:firstLine="640"/>
        <w:rPr>
          <w:sz w:val="32"/>
          <w:szCs w:val="32"/>
        </w:rPr>
      </w:pPr>
    </w:p>
    <w:p w14:paraId="2977F375" w14:textId="77777777" w:rsidR="00A12036" w:rsidRPr="008D08D3" w:rsidRDefault="00A12036">
      <w:pPr>
        <w:ind w:firstLine="640"/>
      </w:pPr>
    </w:p>
    <w:sectPr w:rsidR="00A12036" w:rsidRPr="008D08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4BB4C" w14:textId="77777777" w:rsidR="00D04056" w:rsidRDefault="00D04056" w:rsidP="008D08D3">
      <w:pPr>
        <w:ind w:firstLine="640"/>
      </w:pPr>
      <w:r>
        <w:separator/>
      </w:r>
    </w:p>
  </w:endnote>
  <w:endnote w:type="continuationSeparator" w:id="0">
    <w:p w14:paraId="52E32562" w14:textId="77777777" w:rsidR="00D04056" w:rsidRDefault="00D04056" w:rsidP="008D08D3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D3E6" w14:textId="77777777" w:rsidR="008D08D3" w:rsidRDefault="008D08D3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3A7C9" w14:textId="77777777" w:rsidR="008D08D3" w:rsidRDefault="008D08D3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1AE58" w14:textId="77777777" w:rsidR="008D08D3" w:rsidRDefault="008D08D3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BFD35" w14:textId="77777777" w:rsidR="00D04056" w:rsidRDefault="00D04056" w:rsidP="008D08D3">
      <w:pPr>
        <w:ind w:firstLine="640"/>
      </w:pPr>
      <w:r>
        <w:separator/>
      </w:r>
    </w:p>
  </w:footnote>
  <w:footnote w:type="continuationSeparator" w:id="0">
    <w:p w14:paraId="6BFD3E69" w14:textId="77777777" w:rsidR="00D04056" w:rsidRDefault="00D04056" w:rsidP="008D08D3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BF4FB" w14:textId="77777777" w:rsidR="008D08D3" w:rsidRDefault="008D08D3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E9A83" w14:textId="77777777" w:rsidR="008D08D3" w:rsidRDefault="008D08D3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49297" w14:textId="77777777" w:rsidR="008D08D3" w:rsidRDefault="008D08D3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F9"/>
    <w:rsid w:val="002F7E5E"/>
    <w:rsid w:val="00351882"/>
    <w:rsid w:val="007240CE"/>
    <w:rsid w:val="008D08D3"/>
    <w:rsid w:val="00A12036"/>
    <w:rsid w:val="00A36FA1"/>
    <w:rsid w:val="00C25CF9"/>
    <w:rsid w:val="00D04056"/>
    <w:rsid w:val="00ED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BB227"/>
  <w15:chartTrackingRefBased/>
  <w15:docId w15:val="{62EDF9CB-A23E-4A99-81DF-6E9E5936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8D08D3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2F7E5E"/>
    <w:pPr>
      <w:keepNext/>
      <w:keepLines/>
      <w:spacing w:before="340" w:after="330" w:line="578" w:lineRule="auto"/>
      <w:jc w:val="center"/>
      <w:outlineLvl w:val="0"/>
    </w:pPr>
    <w:rPr>
      <w:rFonts w:ascii="方正小标宋简体" w:eastAsia="方正小标宋简体" w:hAnsi="方正小标宋简体" w:cs="方正小标宋简体"/>
      <w:bCs/>
      <w:kern w:val="44"/>
      <w:sz w:val="44"/>
      <w:szCs w:val="44"/>
    </w:rPr>
  </w:style>
  <w:style w:type="paragraph" w:styleId="20">
    <w:name w:val="heading 2"/>
    <w:basedOn w:val="a"/>
    <w:next w:val="a"/>
    <w:link w:val="21"/>
    <w:autoRedefine/>
    <w:uiPriority w:val="9"/>
    <w:unhideWhenUsed/>
    <w:qFormat/>
    <w:rsid w:val="007240CE"/>
    <w:pPr>
      <w:keepNext/>
      <w:keepLines/>
      <w:spacing w:before="260" w:after="260" w:line="415" w:lineRule="auto"/>
      <w:ind w:firstLineChars="200" w:firstLine="20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7240CE"/>
    <w:pPr>
      <w:keepNext/>
      <w:keepLines/>
      <w:spacing w:before="260" w:after="260" w:line="415" w:lineRule="auto"/>
      <w:ind w:firstLineChars="200" w:firstLine="200"/>
      <w:outlineLvl w:val="2"/>
    </w:pPr>
    <w:rPr>
      <w:rFonts w:ascii="仿宋_GB2312" w:eastAsia="楷体" w:hAnsi="仿宋_GB2312" w:cs="仿宋_GB2312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E5E"/>
    <w:rPr>
      <w:rFonts w:ascii="方正小标宋简体" w:eastAsia="方正小标宋简体" w:hAnsi="方正小标宋简体" w:cs="方正小标宋简体"/>
      <w:bCs/>
      <w:kern w:val="44"/>
      <w:sz w:val="44"/>
      <w:szCs w:val="44"/>
    </w:rPr>
  </w:style>
  <w:style w:type="character" w:customStyle="1" w:styleId="21">
    <w:name w:val="标题 2 字符"/>
    <w:basedOn w:val="a0"/>
    <w:link w:val="20"/>
    <w:uiPriority w:val="9"/>
    <w:rsid w:val="007240CE"/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7240CE"/>
    <w:rPr>
      <w:rFonts w:eastAsia="楷体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8D0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仿宋_GB2312" w:eastAsia="仿宋_GB2312" w:hAnsi="仿宋_GB2312" w:cs="仿宋_GB231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08D3"/>
    <w:rPr>
      <w:rFonts w:ascii="仿宋_GB2312" w:eastAsia="仿宋_GB2312" w:hAnsi="仿宋_GB2312" w:cs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08D3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仿宋_GB2312" w:eastAsia="仿宋_GB2312" w:hAnsi="仿宋_GB2312" w:cs="仿宋_GB231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08D3"/>
    <w:rPr>
      <w:rFonts w:ascii="仿宋_GB2312" w:eastAsia="仿宋_GB2312" w:hAnsi="仿宋_GB2312" w:cs="仿宋_GB2312"/>
      <w:sz w:val="18"/>
      <w:szCs w:val="18"/>
    </w:rPr>
  </w:style>
  <w:style w:type="paragraph" w:styleId="a7">
    <w:name w:val="Normal (Web)"/>
    <w:basedOn w:val="a"/>
    <w:rsid w:val="008D08D3"/>
    <w:pPr>
      <w:jc w:val="left"/>
    </w:pPr>
    <w:rPr>
      <w:rFonts w:cs="Times New Roman"/>
      <w:kern w:val="0"/>
      <w:szCs w:val="21"/>
    </w:rPr>
  </w:style>
  <w:style w:type="paragraph" w:styleId="a8">
    <w:name w:val="Body Text Indent"/>
    <w:basedOn w:val="a"/>
    <w:link w:val="a9"/>
    <w:uiPriority w:val="99"/>
    <w:semiHidden/>
    <w:unhideWhenUsed/>
    <w:rsid w:val="008D08D3"/>
    <w:pPr>
      <w:spacing w:after="120"/>
      <w:ind w:leftChars="200" w:left="420"/>
    </w:pPr>
  </w:style>
  <w:style w:type="character" w:customStyle="1" w:styleId="a9">
    <w:name w:val="正文文本缩进 字符"/>
    <w:basedOn w:val="a0"/>
    <w:link w:val="a8"/>
    <w:uiPriority w:val="99"/>
    <w:semiHidden/>
    <w:rsid w:val="008D08D3"/>
    <w:rPr>
      <w:szCs w:val="24"/>
    </w:rPr>
  </w:style>
  <w:style w:type="paragraph" w:styleId="2">
    <w:name w:val="Body Text First Indent 2"/>
    <w:basedOn w:val="a8"/>
    <w:link w:val="22"/>
    <w:uiPriority w:val="99"/>
    <w:semiHidden/>
    <w:unhideWhenUsed/>
    <w:rsid w:val="008D08D3"/>
    <w:pPr>
      <w:ind w:firstLineChars="200" w:firstLine="420"/>
    </w:pPr>
  </w:style>
  <w:style w:type="character" w:customStyle="1" w:styleId="22">
    <w:name w:val="正文文本首行缩进 2 字符"/>
    <w:basedOn w:val="a9"/>
    <w:link w:val="2"/>
    <w:uiPriority w:val="99"/>
    <w:semiHidden/>
    <w:rsid w:val="008D08D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tape red</dc:creator>
  <cp:keywords/>
  <dc:description/>
  <cp:lastModifiedBy>tape red</cp:lastModifiedBy>
  <cp:revision>3</cp:revision>
  <dcterms:created xsi:type="dcterms:W3CDTF">2022-08-17T13:43:00Z</dcterms:created>
  <dcterms:modified xsi:type="dcterms:W3CDTF">2022-08-17T13:45:00Z</dcterms:modified>
</cp:coreProperties>
</file>