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11F2" w14:textId="77777777" w:rsidR="00067053" w:rsidRDefault="00F50F33">
      <w:pPr>
        <w:widowControl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14:paraId="24BA30E8" w14:textId="77777777" w:rsidR="00067053" w:rsidRDefault="00F50F33">
      <w:pPr>
        <w:jc w:val="center"/>
        <w:rPr>
          <w:rFonts w:ascii="黑体" w:eastAsia="黑体"/>
          <w:b/>
          <w:sz w:val="32"/>
          <w:szCs w:val="32"/>
        </w:rPr>
      </w:pPr>
      <w:proofErr w:type="gramStart"/>
      <w:r>
        <w:rPr>
          <w:rFonts w:ascii="黑体" w:eastAsia="黑体" w:hint="eastAsia"/>
          <w:b/>
          <w:sz w:val="32"/>
          <w:szCs w:val="32"/>
        </w:rPr>
        <w:t>鄞</w:t>
      </w:r>
      <w:proofErr w:type="gramEnd"/>
      <w:r>
        <w:rPr>
          <w:rFonts w:ascii="黑体" w:eastAsia="黑体" w:hint="eastAsia"/>
          <w:b/>
          <w:sz w:val="32"/>
          <w:szCs w:val="32"/>
        </w:rPr>
        <w:t>州区</w:t>
      </w:r>
      <w:r>
        <w:rPr>
          <w:rFonts w:ascii="黑体" w:eastAsia="黑体" w:hint="eastAsia"/>
          <w:b/>
          <w:sz w:val="32"/>
          <w:szCs w:val="32"/>
        </w:rPr>
        <w:t>百丈街道编外工作</w:t>
      </w:r>
      <w:r>
        <w:rPr>
          <w:rFonts w:ascii="黑体" w:eastAsia="黑体" w:hint="eastAsia"/>
          <w:b/>
          <w:sz w:val="32"/>
          <w:szCs w:val="32"/>
        </w:rPr>
        <w:t>人员</w:t>
      </w:r>
      <w:r>
        <w:rPr>
          <w:rFonts w:ascii="黑体" w:eastAsia="黑体" w:hint="eastAsia"/>
          <w:b/>
          <w:sz w:val="32"/>
          <w:szCs w:val="32"/>
        </w:rPr>
        <w:t>招聘</w:t>
      </w:r>
      <w:r>
        <w:rPr>
          <w:rFonts w:ascii="黑体" w:eastAsia="黑体" w:hint="eastAsia"/>
          <w:b/>
          <w:sz w:val="32"/>
          <w:szCs w:val="32"/>
        </w:rPr>
        <w:t>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067053" w14:paraId="2B773951" w14:textId="77777777">
        <w:trPr>
          <w:trHeight w:val="737"/>
        </w:trPr>
        <w:tc>
          <w:tcPr>
            <w:tcW w:w="986" w:type="dxa"/>
            <w:vAlign w:val="center"/>
          </w:tcPr>
          <w:p w14:paraId="15F2EC68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14:paraId="23640722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F72636A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 w14:paraId="725CBEF5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B16BAF5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14:paraId="620F2FE1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BACB3B6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67053" w14:paraId="53EDE90C" w14:textId="77777777">
        <w:trPr>
          <w:trHeight w:val="737"/>
        </w:trPr>
        <w:tc>
          <w:tcPr>
            <w:tcW w:w="986" w:type="dxa"/>
            <w:vAlign w:val="center"/>
          </w:tcPr>
          <w:p w14:paraId="17DE96FE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 w14:paraId="51535B73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05E82811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 w14:paraId="3655CD1F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4AAF9E7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 w14:paraId="7E41CC03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3D3C78AA" w14:textId="77777777" w:rsidR="00067053" w:rsidRDefault="00067053"/>
        </w:tc>
      </w:tr>
      <w:tr w:rsidR="00067053" w14:paraId="20EB718C" w14:textId="77777777">
        <w:trPr>
          <w:trHeight w:val="737"/>
        </w:trPr>
        <w:tc>
          <w:tcPr>
            <w:tcW w:w="986" w:type="dxa"/>
            <w:vAlign w:val="center"/>
          </w:tcPr>
          <w:p w14:paraId="691262A6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 w14:paraId="015F6CB9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4DAB6B2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 w14:paraId="159F9B11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70C964C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14:paraId="28EEA126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65A909D7" w14:textId="77777777" w:rsidR="00067053" w:rsidRDefault="00067053"/>
        </w:tc>
      </w:tr>
      <w:tr w:rsidR="00067053" w14:paraId="1B62D2C7" w14:textId="77777777">
        <w:trPr>
          <w:trHeight w:val="737"/>
        </w:trPr>
        <w:tc>
          <w:tcPr>
            <w:tcW w:w="1552" w:type="dxa"/>
            <w:gridSpan w:val="2"/>
            <w:vAlign w:val="center"/>
          </w:tcPr>
          <w:p w14:paraId="036FC5AE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 w14:paraId="71FF5210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AFC364E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 w14:paraId="68BC5056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67053" w14:paraId="467BD15C" w14:textId="77777777">
        <w:trPr>
          <w:trHeight w:val="737"/>
        </w:trPr>
        <w:tc>
          <w:tcPr>
            <w:tcW w:w="1552" w:type="dxa"/>
            <w:gridSpan w:val="2"/>
            <w:vAlign w:val="center"/>
          </w:tcPr>
          <w:p w14:paraId="393CE679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 w14:paraId="7062830D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E4A746D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 w14:paraId="59611FE3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E111A55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14:paraId="712C2B08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67053" w14:paraId="1AC40E58" w14:textId="77777777">
        <w:trPr>
          <w:trHeight w:val="632"/>
        </w:trPr>
        <w:tc>
          <w:tcPr>
            <w:tcW w:w="1552" w:type="dxa"/>
            <w:gridSpan w:val="2"/>
            <w:vAlign w:val="center"/>
          </w:tcPr>
          <w:p w14:paraId="171B8F37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 w14:paraId="1751EDD3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已</w:t>
            </w:r>
            <w:r>
              <w:rPr>
                <w:rFonts w:ascii="仿宋_GB2312" w:eastAsia="仿宋_GB2312" w:hint="eastAsia"/>
                <w:sz w:val="24"/>
              </w:rPr>
              <w:t>婚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>□离异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>□丧偶</w:t>
            </w:r>
          </w:p>
          <w:p w14:paraId="3D1D7E03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 w14:paraId="2F780212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14:paraId="29F4433C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67053" w14:paraId="025C3AFC" w14:textId="77777777">
        <w:trPr>
          <w:trHeight w:val="737"/>
        </w:trPr>
        <w:tc>
          <w:tcPr>
            <w:tcW w:w="9067" w:type="dxa"/>
            <w:gridSpan w:val="17"/>
            <w:vAlign w:val="center"/>
          </w:tcPr>
          <w:p w14:paraId="6E670CA0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067053" w14:paraId="2E5D1E7B" w14:textId="77777777">
        <w:trPr>
          <w:trHeight w:val="3808"/>
        </w:trPr>
        <w:tc>
          <w:tcPr>
            <w:tcW w:w="9067" w:type="dxa"/>
            <w:gridSpan w:val="17"/>
            <w:vAlign w:val="center"/>
          </w:tcPr>
          <w:p w14:paraId="274F758B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67053" w14:paraId="6F3AD717" w14:textId="77777777">
        <w:trPr>
          <w:trHeight w:val="766"/>
        </w:trPr>
        <w:tc>
          <w:tcPr>
            <w:tcW w:w="9067" w:type="dxa"/>
            <w:gridSpan w:val="17"/>
            <w:vAlign w:val="center"/>
          </w:tcPr>
          <w:p w14:paraId="45671C04" w14:textId="77777777" w:rsidR="00067053" w:rsidRDefault="00F50F3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1FAA9C4C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67053" w14:paraId="32EED098" w14:textId="77777777">
        <w:trPr>
          <w:trHeight w:val="766"/>
        </w:trPr>
        <w:tc>
          <w:tcPr>
            <w:tcW w:w="1696" w:type="dxa"/>
            <w:gridSpan w:val="3"/>
            <w:vAlign w:val="center"/>
          </w:tcPr>
          <w:p w14:paraId="3F5A7222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 w14:paraId="0BD96808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2E78C10A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 w14:paraId="69927712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67053" w14:paraId="4CE5EB4C" w14:textId="77777777">
        <w:trPr>
          <w:trHeight w:val="776"/>
        </w:trPr>
        <w:tc>
          <w:tcPr>
            <w:tcW w:w="1696" w:type="dxa"/>
            <w:gridSpan w:val="3"/>
            <w:vAlign w:val="center"/>
          </w:tcPr>
          <w:p w14:paraId="0EC53602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 w14:paraId="3EB59596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5738716F" w14:textId="77777777" w:rsidR="00067053" w:rsidRDefault="00F50F3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 w14:paraId="2B649647" w14:textId="77777777" w:rsidR="00067053" w:rsidRDefault="0006705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2B80A3B8" w14:textId="77777777" w:rsidR="00067053" w:rsidRDefault="00067053"/>
    <w:p w14:paraId="01158CE9" w14:textId="77777777" w:rsidR="00067053" w:rsidRDefault="00067053"/>
    <w:p w14:paraId="32CB6990" w14:textId="77777777" w:rsidR="00067053" w:rsidRDefault="00067053"/>
    <w:p w14:paraId="384483D0" w14:textId="77777777" w:rsidR="00067053" w:rsidRDefault="00067053"/>
    <w:sectPr w:rsidR="0006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18B9"/>
    <w:multiLevelType w:val="singleLevel"/>
    <w:tmpl w:val="749418B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8964C0"/>
    <w:rsid w:val="00067053"/>
    <w:rsid w:val="00F50F33"/>
    <w:rsid w:val="06CD1AF3"/>
    <w:rsid w:val="07B3675B"/>
    <w:rsid w:val="160676F2"/>
    <w:rsid w:val="1D1125B4"/>
    <w:rsid w:val="1E1A7661"/>
    <w:rsid w:val="22ED0623"/>
    <w:rsid w:val="23CD205E"/>
    <w:rsid w:val="2E0F360E"/>
    <w:rsid w:val="3BE802FA"/>
    <w:rsid w:val="3C4B6072"/>
    <w:rsid w:val="3EAE3E93"/>
    <w:rsid w:val="450E79F5"/>
    <w:rsid w:val="47B10285"/>
    <w:rsid w:val="488964C0"/>
    <w:rsid w:val="56A2094A"/>
    <w:rsid w:val="58836858"/>
    <w:rsid w:val="5D6B2091"/>
    <w:rsid w:val="5ED05E3B"/>
    <w:rsid w:val="63D50F89"/>
    <w:rsid w:val="63E373A9"/>
    <w:rsid w:val="68B40971"/>
    <w:rsid w:val="724E1BDA"/>
    <w:rsid w:val="7597541D"/>
    <w:rsid w:val="78466FF8"/>
    <w:rsid w:val="786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8ADDF"/>
  <w15:docId w15:val="{0BF3C153-5EE3-494E-A707-A79015C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2022-08-17T00:36:00Z</cp:lastPrinted>
  <dcterms:created xsi:type="dcterms:W3CDTF">2022-04-27T04:07:00Z</dcterms:created>
  <dcterms:modified xsi:type="dcterms:W3CDTF">2022-08-17T07:05:00Z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