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附件2</w:t>
      </w:r>
    </w:p>
    <w:p>
      <w:pPr>
        <w:jc w:val="center"/>
        <w:rPr>
          <w:rFonts w:hint="default"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pPr>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淮滨县</w:t>
      </w:r>
      <w:r>
        <w:rPr>
          <w:rFonts w:hint="eastAsia" w:asciiTheme="majorEastAsia" w:hAnsiTheme="majorEastAsia" w:eastAsiaTheme="majorEastAsia" w:cstheme="majorEastAsia"/>
          <w:b/>
          <w:bCs w:val="0"/>
          <w:i w:val="0"/>
          <w:caps w:val="0"/>
          <w:color w:val="000000" w:themeColor="text1"/>
          <w:spacing w:val="0"/>
          <w:sz w:val="44"/>
          <w:szCs w:val="44"/>
          <w:shd w:val="clear" w:fill="FFFFFF"/>
          <w14:textFill>
            <w14:solidFill>
              <w14:schemeClr w14:val="tx1"/>
            </w14:solidFill>
          </w14:textFill>
        </w:rPr>
        <w:t>202</w:t>
      </w:r>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2</w:t>
      </w:r>
      <w:r>
        <w:rPr>
          <w:rFonts w:hint="eastAsia" w:asciiTheme="majorEastAsia" w:hAnsiTheme="majorEastAsia" w:eastAsiaTheme="majorEastAsia" w:cstheme="majorEastAsia"/>
          <w:b/>
          <w:bCs w:val="0"/>
          <w:i w:val="0"/>
          <w:caps w:val="0"/>
          <w:color w:val="000000" w:themeColor="text1"/>
          <w:spacing w:val="0"/>
          <w:sz w:val="44"/>
          <w:szCs w:val="44"/>
          <w:shd w:val="clear" w:fill="FFFFFF"/>
          <w14:textFill>
            <w14:solidFill>
              <w14:schemeClr w14:val="tx1"/>
            </w14:solidFill>
          </w14:textFill>
        </w:rPr>
        <w:t>年</w:t>
      </w:r>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参加中国</w:t>
      </w:r>
      <w:r>
        <w:rPr>
          <w:rFonts w:hint="eastAsia" w:ascii="微软雅黑" w:hAnsi="微软雅黑" w:eastAsia="微软雅黑" w:cs="微软雅黑"/>
          <w:sz w:val="32"/>
          <w:szCs w:val="32"/>
          <w:lang w:val="en-US" w:eastAsia="zh-CN"/>
        </w:rPr>
        <w:t>·</w:t>
      </w:r>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河南招才引智创新发</w:t>
      </w:r>
      <w:bookmarkStart w:id="0" w:name="_GoBack"/>
      <w:bookmarkEnd w:id="0"/>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展大会</w:t>
      </w:r>
      <w:r>
        <w:rPr>
          <w:rFonts w:hint="eastAsia" w:asciiTheme="majorEastAsia" w:hAnsiTheme="majorEastAsia" w:eastAsiaTheme="majorEastAsia" w:cstheme="majorEastAsia"/>
          <w:b/>
          <w:bCs w:val="0"/>
          <w:i w:val="0"/>
          <w:caps w:val="0"/>
          <w:color w:val="000000" w:themeColor="text1"/>
          <w:spacing w:val="0"/>
          <w:sz w:val="44"/>
          <w:szCs w:val="44"/>
          <w:shd w:val="clear" w:fill="FFFFFF"/>
          <w14:textFill>
            <w14:solidFill>
              <w14:schemeClr w14:val="tx1"/>
            </w14:solidFill>
          </w14:textFill>
        </w:rPr>
        <w:t>公开招聘</w:t>
      </w:r>
      <w:r>
        <w:rPr>
          <w:rFonts w:hint="eastAsia" w:asciiTheme="majorEastAsia" w:hAnsiTheme="majorEastAsia" w:eastAsiaTheme="majorEastAsia" w:cstheme="majorEastAsia"/>
          <w:b/>
          <w:bCs w:val="0"/>
          <w:i w:val="0"/>
          <w:caps w:val="0"/>
          <w:color w:val="000000" w:themeColor="text1"/>
          <w:spacing w:val="0"/>
          <w:sz w:val="44"/>
          <w:szCs w:val="44"/>
          <w:shd w:val="clear" w:fill="FFFFFF"/>
          <w:lang w:val="en-US" w:eastAsia="zh-CN"/>
          <w14:textFill>
            <w14:solidFill>
              <w14:schemeClr w14:val="tx1"/>
            </w14:solidFill>
          </w14:textFill>
        </w:rPr>
        <w:t>事业单位工作人员</w:t>
      </w:r>
    </w:p>
    <w:p>
      <w:pPr>
        <w:jc w:val="center"/>
        <w:rPr>
          <w:rFonts w:hint="eastAsia" w:asciiTheme="majorEastAsia" w:hAnsiTheme="majorEastAsia" w:eastAsiaTheme="majorEastAsia" w:cstheme="majorEastAsia"/>
          <w:b/>
          <w:bCs w:val="0"/>
          <w:i w:val="0"/>
          <w:caps w:val="0"/>
          <w:color w:val="000000" w:themeColor="text1"/>
          <w:spacing w:val="0"/>
          <w:sz w:val="44"/>
          <w:szCs w:val="44"/>
          <w:shd w:val="clear" w:fill="FFFFFF"/>
          <w14:textFill>
            <w14:solidFill>
              <w14:schemeClr w14:val="tx1"/>
            </w14:solidFill>
          </w14:textFill>
        </w:rPr>
      </w:pPr>
      <w:r>
        <w:rPr>
          <w:rFonts w:hint="eastAsia" w:asciiTheme="majorEastAsia" w:hAnsiTheme="majorEastAsia" w:eastAsiaTheme="majorEastAsia" w:cstheme="majorEastAsia"/>
          <w:b/>
          <w:bCs w:val="0"/>
          <w:i w:val="0"/>
          <w:caps w:val="0"/>
          <w:color w:val="000000" w:themeColor="text1"/>
          <w:spacing w:val="0"/>
          <w:sz w:val="44"/>
          <w:szCs w:val="44"/>
          <w:shd w:val="clear" w:fill="FFFFFF"/>
          <w14:textFill>
            <w14:solidFill>
              <w14:schemeClr w14:val="tx1"/>
            </w14:solidFill>
          </w14:textFill>
        </w:rPr>
        <w:t>考生疫情防控承诺书</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本人自愿参加</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淮滨县</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参加中国</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河南招才引智创新发展大会</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公开招聘</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事业单位工作人员笔</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试，按照疫情防控工作要求，本着从大局出发，对自己负责、对社会负责的原则，本人郑重做如下承诺：</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一、本人承诺遵守各项法律法规和招聘考试期间相关疫情防控管理规定，在考试期间增强安全意识，提高防护意识，全程佩戴口罩。</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二、本人声明身体健康无异常，</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且近7天内</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无发热、咳嗽、呼吸困难等</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新型冠状肺炎病毒感染有关的</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症状。</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三、本人声明自当日参加考试前溯</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天内，没有到过国内疫情中高风险地区和无国（境）外旅居史，也没有与中高风险地区人员和疑似、确诊病例患者或与国（境）外返回人员有接触史。</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四、本人声明其接触的家庭成员和社会关系密切人员中没有到过国内疫情中高风险地区和无国（境）外旅居史，也没有与重点疫区人员和疑似、确诊病例患者或与国（境）外返回人员有接触史。</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五、本人知晓国家关于违反《中华人民共和国传染病防治法》有关的规定，积极配合考务人员体温检测、调查、防护隔离、消毒等疫情防控处置措施。</w:t>
      </w:r>
    </w:p>
    <w:p>
      <w:pPr>
        <w:ind w:firstLine="640" w:firstLineChars="200"/>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六、本人承诺所提供的所有信息保证真实，绝无隐瞒。</w:t>
      </w: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本人对以上承诺负法律责任并严格遵守，信守承诺。如因本人瞒报、谎报、虚报陈述，造成自身出现疑似症状，或被确认为确诊患者的，本人愿承担一切后果和责任。如因本人原因造成任何传染后果的，所有责任由本人全部承担。</w:t>
      </w: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承诺人签名：</w:t>
      </w: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身份证号码：</w:t>
      </w: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联系电话：</w:t>
      </w:r>
    </w:p>
    <w:p>
      <w:pPr>
        <w:jc w:val="right"/>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日</w:t>
      </w:r>
    </w:p>
    <w:p>
      <w:pP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jVkMDdhYWJkZTY2NGQwNmU1ODk4N2Y0NDRkZjYifQ=="/>
  </w:docVars>
  <w:rsids>
    <w:rsidRoot w:val="00000000"/>
    <w:rsid w:val="04CC70D3"/>
    <w:rsid w:val="05E67931"/>
    <w:rsid w:val="08975149"/>
    <w:rsid w:val="08BA7F02"/>
    <w:rsid w:val="096832A0"/>
    <w:rsid w:val="0A476712"/>
    <w:rsid w:val="0C2602B2"/>
    <w:rsid w:val="0DBC459A"/>
    <w:rsid w:val="0E15476E"/>
    <w:rsid w:val="0E586E0D"/>
    <w:rsid w:val="0EC07822"/>
    <w:rsid w:val="0F490D8E"/>
    <w:rsid w:val="13570F2B"/>
    <w:rsid w:val="138A58D7"/>
    <w:rsid w:val="13F65A2C"/>
    <w:rsid w:val="14B75715"/>
    <w:rsid w:val="156D3528"/>
    <w:rsid w:val="16EC41A5"/>
    <w:rsid w:val="17DB1CF9"/>
    <w:rsid w:val="1BB13C83"/>
    <w:rsid w:val="1BFD363A"/>
    <w:rsid w:val="1C0872A9"/>
    <w:rsid w:val="1C406041"/>
    <w:rsid w:val="1EB37DB8"/>
    <w:rsid w:val="1FB409D7"/>
    <w:rsid w:val="20714778"/>
    <w:rsid w:val="20E316FB"/>
    <w:rsid w:val="210008F2"/>
    <w:rsid w:val="21FA3125"/>
    <w:rsid w:val="23303671"/>
    <w:rsid w:val="2375714D"/>
    <w:rsid w:val="242879BD"/>
    <w:rsid w:val="25E96337"/>
    <w:rsid w:val="266A3452"/>
    <w:rsid w:val="28A47910"/>
    <w:rsid w:val="2A805648"/>
    <w:rsid w:val="2BBF15D6"/>
    <w:rsid w:val="2C415ADD"/>
    <w:rsid w:val="2E5F16CF"/>
    <w:rsid w:val="3022514D"/>
    <w:rsid w:val="32E97163"/>
    <w:rsid w:val="338212FB"/>
    <w:rsid w:val="33BA4534"/>
    <w:rsid w:val="3462591D"/>
    <w:rsid w:val="34B20F8D"/>
    <w:rsid w:val="35D15495"/>
    <w:rsid w:val="375837BF"/>
    <w:rsid w:val="387304B8"/>
    <w:rsid w:val="39142D19"/>
    <w:rsid w:val="39C059EB"/>
    <w:rsid w:val="3B9666D0"/>
    <w:rsid w:val="3C063401"/>
    <w:rsid w:val="3C480A28"/>
    <w:rsid w:val="3CE2221C"/>
    <w:rsid w:val="3D034BA5"/>
    <w:rsid w:val="3EE57718"/>
    <w:rsid w:val="40BF7E1C"/>
    <w:rsid w:val="40E50E40"/>
    <w:rsid w:val="422D3D8A"/>
    <w:rsid w:val="423D12FE"/>
    <w:rsid w:val="4304567E"/>
    <w:rsid w:val="440830A2"/>
    <w:rsid w:val="44174A85"/>
    <w:rsid w:val="47041337"/>
    <w:rsid w:val="48684EBF"/>
    <w:rsid w:val="4891274C"/>
    <w:rsid w:val="4C065EA3"/>
    <w:rsid w:val="4C383F9F"/>
    <w:rsid w:val="4EAF17CB"/>
    <w:rsid w:val="5209326F"/>
    <w:rsid w:val="52263A0A"/>
    <w:rsid w:val="53554CA6"/>
    <w:rsid w:val="53EA423F"/>
    <w:rsid w:val="54C44F95"/>
    <w:rsid w:val="55A42B8C"/>
    <w:rsid w:val="56BA394D"/>
    <w:rsid w:val="5811532B"/>
    <w:rsid w:val="58A57C75"/>
    <w:rsid w:val="58B42193"/>
    <w:rsid w:val="5AC00E1C"/>
    <w:rsid w:val="5BEF57DF"/>
    <w:rsid w:val="5C034A7F"/>
    <w:rsid w:val="5CBC60F5"/>
    <w:rsid w:val="5E987E55"/>
    <w:rsid w:val="5EEA4011"/>
    <w:rsid w:val="5EF808F3"/>
    <w:rsid w:val="5F327021"/>
    <w:rsid w:val="5F5847D4"/>
    <w:rsid w:val="5FA55927"/>
    <w:rsid w:val="60C067FE"/>
    <w:rsid w:val="61E759E2"/>
    <w:rsid w:val="63A63308"/>
    <w:rsid w:val="668B64F1"/>
    <w:rsid w:val="68AE0CE2"/>
    <w:rsid w:val="6B716B2E"/>
    <w:rsid w:val="6C307CC1"/>
    <w:rsid w:val="6CD12395"/>
    <w:rsid w:val="6DD32ED8"/>
    <w:rsid w:val="6E190DDB"/>
    <w:rsid w:val="6F827510"/>
    <w:rsid w:val="6F865690"/>
    <w:rsid w:val="7A7E726F"/>
    <w:rsid w:val="7A864B41"/>
    <w:rsid w:val="7CFC0956"/>
    <w:rsid w:val="7E434321"/>
    <w:rsid w:val="7FFC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623</Characters>
  <Lines>0</Lines>
  <Paragraphs>0</Paragraphs>
  <TotalTime>1</TotalTime>
  <ScaleCrop>false</ScaleCrop>
  <LinksUpToDate>false</LinksUpToDate>
  <CharactersWithSpaces>632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2021-09-05T07:23:00Z</dcterms:created>
  <dc:creator>Administrator</dc:creator>
  <cp:lastModifiedBy>dell</cp:lastModifiedBy>
  <cp:lastPrinted>2022-08-12T07:57:33Z</cp:lastPrinted>
  <dcterms:modified xsi:type="dcterms:W3CDTF">2022-08-12T07:59:44Z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3DCF99FB8B124DE3A0D3FE6D2368A4F0</vt:lpwstr>
  </property>
</Properties>
</file>