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0" w:firstLineChars="0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考试人员健康管理信息采集表</w:t>
      </w:r>
    </w:p>
    <w:tbl>
      <w:tblPr>
        <w:tblStyle w:val="3"/>
        <w:tblpPr w:leftFromText="180" w:rightFromText="180" w:vertAnchor="text" w:tblpXSpec="center" w:tblpY="1"/>
        <w:tblOverlap w:val="never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16"/>
        <w:gridCol w:w="985"/>
        <w:gridCol w:w="1125"/>
        <w:gridCol w:w="1080"/>
        <w:gridCol w:w="1905"/>
        <w:gridCol w:w="140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68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200025</wp:posOffset>
                      </wp:positionV>
                      <wp:extent cx="771525" cy="32385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265555" y="2596515"/>
                                <a:ext cx="7715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情形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.1pt;margin-top:15.75pt;height:25.5pt;width:60.75pt;z-index:251659264;mso-width-relative:page;mso-height-relative:page;" filled="f" stroked="f" coordsize="21600,21600" o:gfxdata="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i6Z3XZAAAACAEAAA8AAAAAAAAAAQAg&#10;AAAAIgAAAGRycy9kb3ducmV2LnhtbFBLAQIUABQAAAAIAIdO4kDjv0CERgIAAHEEAAAOAAAAAAAA&#10;AAEAIAAAACgBAABkcnMvZTJvRG9jLnhtbFBLBQYAAAAABgAGAFkBAADg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情形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914400</wp:posOffset>
                      </wp:positionV>
                      <wp:extent cx="476250" cy="294640"/>
                      <wp:effectExtent l="0" t="0" r="0" b="1016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姓名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6pt;margin-top:72pt;height:23.2pt;width:37.5pt;z-index:251660288;mso-width-relative:page;mso-height-relative:page;" filled="f" stroked="f" coordsize="21600,21600" o:gfxdata="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XDePc1wAAAAkBAAAPAAAAAAAAAAEAIAAAACIAAABkcnMvZG93&#10;bnJldi54bWxQSwECFAAUAAAACACHTuJAkylv1ToCAABlBAAADgAAAAAAAAABACAAAAAmAQAAZHJz&#10;L2Uyb0RvYy54bWxQSwUGAAAAAAYABgBZAQAA0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健康排查（流行病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学史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7天内国内中、高风险等疫情重点地区旅居地（县（市、区））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10天内境外旅居地（国家地区）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居住社区10天内发生疫情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②否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④以上都不是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③不属于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天数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监测日期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①红码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②黄码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③绿码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早体温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晚体温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①发热②乏力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、味觉和嗅觉减退③咳嗽或打喷嚏④咽痛⑤腹泻⑥呕吐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⑦黄疸⑧皮疹⑨结膜充血⑩都没有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签字：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 xml:space="preserve">       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362237C6"/>
    <w:rsid w:val="13673873"/>
    <w:rsid w:val="280559FD"/>
    <w:rsid w:val="362237C6"/>
    <w:rsid w:val="42311903"/>
    <w:rsid w:val="60AD30DF"/>
    <w:rsid w:val="761C4320"/>
    <w:rsid w:val="7CC5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302</Characters>
  <Lines>0</Lines>
  <Paragraphs>0</Paragraphs>
  <TotalTime>29</TotalTime>
  <ScaleCrop>false</ScaleCrop>
  <LinksUpToDate>false</LinksUpToDate>
  <CharactersWithSpaces>313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2022-08-04T07:05:00Z</dcterms:created>
  <dc:creator>这般不讲究</dc:creator>
  <cp:lastModifiedBy>这般不讲究</cp:lastModifiedBy>
  <dcterms:modified xsi:type="dcterms:W3CDTF">2022-08-05T07:32:06Z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E8BDB3E8A29C48B7BB6FCC6E1F8ABC82</vt:lpwstr>
  </property>
</Properties>
</file>