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24AE" w14:textId="77777777" w:rsidR="00133BE4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2F25DC5E" w14:textId="77777777" w:rsidR="003E3AC7" w:rsidRDefault="007E3DAF" w:rsidP="003E3AC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E3DAF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2022年扶余市教育系统公开招聘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事业单位工作人员</w:t>
      </w:r>
    </w:p>
    <w:p w14:paraId="71F32323" w14:textId="080EF044" w:rsidR="00133BE4" w:rsidRPr="00444311" w:rsidRDefault="00000000" w:rsidP="00444311">
      <w:pPr>
        <w:spacing w:line="576" w:lineRule="exact"/>
        <w:jc w:val="center"/>
        <w:rPr>
          <w:rFonts w:ascii="仿宋_GB2312" w:eastAsia="仿宋_GB2312" w:hint="eastAsia"/>
          <w:sz w:val="34"/>
          <w:szCs w:val="3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专项招聘高校毕业生岗位资格复审考生承诺书</w:t>
      </w:r>
    </w:p>
    <w:p w14:paraId="1797EAAE" w14:textId="77777777" w:rsidR="00133BE4" w:rsidRDefault="0000000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（学校名）      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（系名）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（专业名称）</w:t>
      </w:r>
      <w:r>
        <w:rPr>
          <w:rFonts w:ascii="仿宋_GB2312" w:eastAsia="仿宋_GB2312" w:hint="eastAsia"/>
          <w:sz w:val="32"/>
          <w:szCs w:val="32"/>
        </w:rPr>
        <w:t>专业学生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（姓名）  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(入学年份)        </w:t>
      </w:r>
      <w:r>
        <w:rPr>
          <w:rFonts w:ascii="仿宋_GB2312" w:eastAsia="仿宋_GB2312" w:hint="eastAsia"/>
          <w:sz w:val="32"/>
          <w:szCs w:val="32"/>
        </w:rPr>
        <w:t>年入学，学制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毕业。</w:t>
      </w:r>
    </w:p>
    <w:p w14:paraId="1A601D7F" w14:textId="14C6ED71" w:rsidR="00F14D8F" w:rsidRDefault="00000000" w:rsidP="0037289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本人知悉，</w:t>
      </w:r>
      <w:r>
        <w:rPr>
          <w:rFonts w:ascii="仿宋_GB2312" w:eastAsia="仿宋_GB2312" w:hint="eastAsia"/>
          <w:sz w:val="32"/>
          <w:szCs w:val="32"/>
        </w:rPr>
        <w:t>择业期内未落实工作单位的</w:t>
      </w:r>
      <w:r w:rsidR="00C9750E">
        <w:rPr>
          <w:rFonts w:ascii="仿宋_GB2312" w:eastAsia="仿宋_GB2312" w:hint="eastAsia"/>
          <w:sz w:val="32"/>
          <w:szCs w:val="32"/>
        </w:rPr>
        <w:t>统招普通</w:t>
      </w:r>
      <w:r>
        <w:rPr>
          <w:rFonts w:ascii="仿宋_GB2312" w:eastAsia="仿宋_GB2312" w:hint="eastAsia"/>
          <w:sz w:val="32"/>
          <w:szCs w:val="32"/>
        </w:rPr>
        <w:t>高校毕业生是指</w:t>
      </w:r>
      <w:r w:rsidR="00C9750E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国家统一招生的普通高校毕业生离校时和在国家</w:t>
      </w:r>
      <w:r w:rsidR="00C9750E">
        <w:rPr>
          <w:rFonts w:ascii="仿宋_GB2312" w:eastAsia="仿宋_GB2312" w:hint="eastAsia"/>
          <w:sz w:val="32"/>
          <w:szCs w:val="32"/>
        </w:rPr>
        <w:t>和我省</w:t>
      </w:r>
      <w:r>
        <w:rPr>
          <w:rFonts w:ascii="仿宋_GB2312" w:eastAsia="仿宋_GB2312" w:hint="eastAsia"/>
          <w:sz w:val="32"/>
          <w:szCs w:val="32"/>
        </w:rPr>
        <w:t>规定的择业期内未落实工作单位，其户口、档案、组织关系仍保留在原毕业学校，或保留在各级毕业生就业主管部门（毕业生就业指导服务中心）、各级人才交流服务机构和各级公共就业服务机构的毕业生。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  <w:r w:rsidR="00F14D8F">
        <w:rPr>
          <w:rFonts w:ascii="仿宋_GB2312" w:eastAsia="仿宋_GB2312" w:hAnsi="仿宋" w:hint="eastAsia"/>
          <w:sz w:val="32"/>
          <w:szCs w:val="32"/>
        </w:rPr>
        <w:t>资格审查贯穿招聘全过程，一经发现应聘人员不符合报考岗位要求或弄虚作假的，随时取消其考试和应聘资格。</w:t>
      </w:r>
    </w:p>
    <w:p w14:paraId="7C2A0BBA" w14:textId="49FDA413" w:rsidR="00F14D8F" w:rsidRPr="00444311" w:rsidRDefault="00F14D8F" w:rsidP="00444311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本人承诺,</w:t>
      </w:r>
      <w:r>
        <w:rPr>
          <w:rFonts w:ascii="仿宋_GB2312" w:eastAsia="仿宋_GB2312" w:hAnsi="仿宋" w:hint="eastAsia"/>
          <w:sz w:val="32"/>
          <w:szCs w:val="32"/>
        </w:rPr>
        <w:t>提交的材料真实、准确,</w:t>
      </w:r>
      <w:r>
        <w:rPr>
          <w:rFonts w:ascii="仿宋_GB2312" w:eastAsia="仿宋_GB2312" w:hint="eastAsia"/>
          <w:sz w:val="32"/>
          <w:szCs w:val="32"/>
        </w:rPr>
        <w:t>属于以下情况（请在相应的序号上打“√”）。</w:t>
      </w:r>
    </w:p>
    <w:p w14:paraId="345A00AA" w14:textId="745857B7" w:rsidR="00F14D8F" w:rsidRDefault="00F14D8F" w:rsidP="00F14D8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年应届毕业生。</w:t>
      </w:r>
    </w:p>
    <w:p w14:paraId="7BD8432F" w14:textId="11BCBF32" w:rsidR="00F14D8F" w:rsidRDefault="00F14D8F" w:rsidP="00F14D8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年毕业生尚未落实工作。</w:t>
      </w:r>
    </w:p>
    <w:p w14:paraId="32966294" w14:textId="4C657AE3" w:rsidR="00F14D8F" w:rsidRDefault="00F14D8F" w:rsidP="00F14D8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年毕业生尚未落实工作。</w:t>
      </w:r>
    </w:p>
    <w:p w14:paraId="5EACBE67" w14:textId="33ACBC7F" w:rsidR="003E3AC7" w:rsidRDefault="00F14D8F" w:rsidP="00444311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BE6313">
        <w:rPr>
          <w:rFonts w:ascii="仿宋_GB2312" w:eastAsia="仿宋_GB2312"/>
          <w:sz w:val="32"/>
          <w:szCs w:val="32"/>
        </w:rPr>
        <w:t>.</w:t>
      </w:r>
      <w:r w:rsidR="00BE6313">
        <w:rPr>
          <w:rFonts w:ascii="仿宋_GB2312" w:eastAsia="仿宋_GB2312" w:hint="eastAsia"/>
          <w:sz w:val="32"/>
          <w:szCs w:val="32"/>
        </w:rPr>
        <w:t>在择业期内处于待业、灵活就业、自主创业等状态。且未与工作单位签到过劳动（聘用）合同（就业协议等不在此范畴），或用人单位未缴纳社</w:t>
      </w:r>
      <w:r w:rsidR="00444311">
        <w:rPr>
          <w:rFonts w:ascii="仿宋_GB2312" w:eastAsia="仿宋_GB2312" w:hint="eastAsia"/>
          <w:sz w:val="32"/>
          <w:szCs w:val="32"/>
        </w:rPr>
        <w:t>。</w:t>
      </w:r>
    </w:p>
    <w:p w14:paraId="2EC595A5" w14:textId="3C5DCEEB" w:rsidR="00133BE4" w:rsidRDefault="00000000" w:rsidP="00444311">
      <w:pPr>
        <w:spacing w:line="576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14:paraId="6D0AAB7D" w14:textId="52E0A4B8" w:rsidR="00133BE4" w:rsidRDefault="00000000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</w:t>
      </w:r>
      <w:r w:rsidR="00F14D8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33BE4">
      <w:pgSz w:w="11906" w:h="16838"/>
      <w:pgMar w:top="1985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7F16" w14:textId="77777777" w:rsidR="00CB798B" w:rsidRDefault="00CB798B" w:rsidP="007E3DAF">
      <w:r>
        <w:separator/>
      </w:r>
    </w:p>
  </w:endnote>
  <w:endnote w:type="continuationSeparator" w:id="0">
    <w:p w14:paraId="4C8F69E5" w14:textId="77777777" w:rsidR="00CB798B" w:rsidRDefault="00CB798B" w:rsidP="007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257E" w14:textId="77777777" w:rsidR="00CB798B" w:rsidRDefault="00CB798B" w:rsidP="007E3DAF">
      <w:r>
        <w:separator/>
      </w:r>
    </w:p>
  </w:footnote>
  <w:footnote w:type="continuationSeparator" w:id="0">
    <w:p w14:paraId="3DE8FFA5" w14:textId="77777777" w:rsidR="00CB798B" w:rsidRDefault="00CB798B" w:rsidP="007E3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BE4"/>
    <w:rsid w:val="00133BE4"/>
    <w:rsid w:val="0037289F"/>
    <w:rsid w:val="003E3AC7"/>
    <w:rsid w:val="00444311"/>
    <w:rsid w:val="00460B7C"/>
    <w:rsid w:val="006B6AFC"/>
    <w:rsid w:val="007E3DAF"/>
    <w:rsid w:val="00906BE8"/>
    <w:rsid w:val="00BE6313"/>
    <w:rsid w:val="00C9750E"/>
    <w:rsid w:val="00CB798B"/>
    <w:rsid w:val="00F14D8F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119A81DF"/>
  <w15:docId w15:val="{227188AC-88DB-42C4-9729-C7E40250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梦梦15981472757</dc:creator>
  <cp:lastModifiedBy>李 影</cp:lastModifiedBy>
  <cp:revision>5</cp:revision>
  <cp:lastPrinted>2021-01-04T00:37:00Z</cp:lastPrinted>
  <dcterms:created xsi:type="dcterms:W3CDTF">2020-09-14T07:57:00Z</dcterms:created>
  <dcterms:modified xsi:type="dcterms:W3CDTF">2022-08-11T01:45:00Z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