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</w:pPr>
      <w:bookmarkStart w:id="0" w:name="_GoBack"/>
      <w:bookmarkEnd w:id="0"/>
    </w:p>
    <w:p>
      <w:pPr>
        <w:pStyle w:val="7"/>
        <w:shd w:val="clear" w:color="auto" w:fill="FFFFFF"/>
        <w:adjustRightInd w:val="0"/>
        <w:snapToGrid w:val="0"/>
        <w:spacing w:line="4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4"/>
        </w:rPr>
        <w:t>2022年永康市明珠学校公开招聘笔试</w:t>
      </w:r>
    </w:p>
    <w:p>
      <w:pPr>
        <w:pStyle w:val="7"/>
        <w:shd w:val="clear" w:color="auto" w:fill="FFFFFF"/>
        <w:adjustRightInd w:val="0"/>
        <w:snapToGrid w:val="0"/>
        <w:spacing w:line="4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4"/>
        </w:rPr>
        <w:t>考生健康承诺书</w:t>
      </w:r>
    </w:p>
    <w:p>
      <w:pPr>
        <w:pStyle w:val="7"/>
        <w:shd w:val="clear" w:color="auto" w:fill="FFFFFF"/>
        <w:spacing w:line="400" w:lineRule="exact"/>
        <w:ind w:firstLine="0" w:firstLineChars="0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（进入</w:t>
      </w:r>
      <w:r>
        <w:rPr>
          <w:rFonts w:ascii="仿宋" w:hAnsi="仿宋" w:eastAsia="仿宋" w:cs="仿宋"/>
          <w:color w:val="000000"/>
          <w:sz w:val="28"/>
          <w:szCs w:val="28"/>
        </w:rPr>
        <w:t>考点出示，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进入考场时上交）</w:t>
      </w:r>
    </w:p>
    <w:tbl>
      <w:tblPr>
        <w:tblStyle w:val="10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117"/>
        <w:gridCol w:w="1561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考生姓名</w:t>
            </w:r>
          </w:p>
        </w:tc>
        <w:tc>
          <w:tcPr>
            <w:tcW w:w="3117" w:type="dxa"/>
            <w:vAlign w:val="center"/>
          </w:tcPr>
          <w:p>
            <w:pPr>
              <w:pStyle w:val="7"/>
              <w:ind w:firstLine="640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3112" w:type="dxa"/>
            <w:vAlign w:val="center"/>
          </w:tcPr>
          <w:p>
            <w:pPr>
              <w:pStyle w:val="7"/>
              <w:ind w:firstLine="640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117" w:type="dxa"/>
            <w:vAlign w:val="center"/>
          </w:tcPr>
          <w:p>
            <w:pPr>
              <w:pStyle w:val="7"/>
              <w:ind w:firstLine="640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考试时间</w:t>
            </w:r>
          </w:p>
        </w:tc>
        <w:tc>
          <w:tcPr>
            <w:tcW w:w="3112" w:type="dxa"/>
            <w:vAlign w:val="center"/>
          </w:tcPr>
          <w:p>
            <w:pPr>
              <w:pStyle w:val="7"/>
              <w:ind w:firstLine="640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521" w:type="dxa"/>
            <w:gridSpan w:val="4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本人已知晓且愿意遵守《2022年永康市明珠学校公开招聘笔试》，并作如下承诺：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考前14天内本人体温和健康状况均正常，不属于隔离治疗中的新冠肺炎确诊病例、疑似病例、无症状感染者，集中隔离期未满的密切接触者，处于医学观察期、居家健康观察期、日常健康监测期的人员。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本人不具备笔试疫情防控要求中不得参加考试的情形。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考试过程中如出现发热（体温在37.3℃以上）、咳嗽、乏力、腹泻等身体不适症状，我愿配合考点应急处置。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本人保证以上承诺信息真实、准确、完整，并知悉本人将承担瞒报的法律后果及责任。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6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                       承诺人：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ind w:firstLine="640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2022年  月  日 </w:t>
            </w:r>
          </w:p>
        </w:tc>
      </w:tr>
    </w:tbl>
    <w:p>
      <w:pPr>
        <w:spacing w:after="120"/>
        <w:ind w:firstLine="64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/>
        </w:rPr>
        <w:t>注：此承诺书考生在进入考点</w:t>
      </w:r>
      <w:r>
        <w:rPr>
          <w:rFonts w:ascii="仿宋" w:hAnsi="仿宋" w:eastAsia="仿宋"/>
        </w:rPr>
        <w:t>时主动出示，</w:t>
      </w:r>
      <w:r>
        <w:rPr>
          <w:rFonts w:hint="eastAsia" w:ascii="仿宋" w:hAnsi="仿宋" w:eastAsia="仿宋"/>
        </w:rPr>
        <w:t>进入考场时主动上交给监考人员。</w:t>
      </w:r>
    </w:p>
    <w:p>
      <w:pPr>
        <w:widowControl/>
        <w:spacing w:line="240" w:lineRule="auto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MWFmYjYxYmZlNDZhZTA2NDMzYjMxZTk3ZTEwYjYifQ=="/>
  </w:docVars>
  <w:rsids>
    <w:rsidRoot w:val="0009410D"/>
    <w:rsid w:val="00001420"/>
    <w:rsid w:val="000361E1"/>
    <w:rsid w:val="00062FA0"/>
    <w:rsid w:val="0009410D"/>
    <w:rsid w:val="000A34A1"/>
    <w:rsid w:val="000C2519"/>
    <w:rsid w:val="000D2BD5"/>
    <w:rsid w:val="000F51A9"/>
    <w:rsid w:val="001073D9"/>
    <w:rsid w:val="00107B86"/>
    <w:rsid w:val="001124B8"/>
    <w:rsid w:val="00127DFB"/>
    <w:rsid w:val="00132AF7"/>
    <w:rsid w:val="0016085D"/>
    <w:rsid w:val="0018534F"/>
    <w:rsid w:val="00187A99"/>
    <w:rsid w:val="001A36FC"/>
    <w:rsid w:val="001B14DC"/>
    <w:rsid w:val="001E0CC6"/>
    <w:rsid w:val="001E268E"/>
    <w:rsid w:val="00271239"/>
    <w:rsid w:val="00282855"/>
    <w:rsid w:val="00285103"/>
    <w:rsid w:val="002A4620"/>
    <w:rsid w:val="002B74AA"/>
    <w:rsid w:val="002D695E"/>
    <w:rsid w:val="002E2CEC"/>
    <w:rsid w:val="0030310D"/>
    <w:rsid w:val="00330B05"/>
    <w:rsid w:val="00350713"/>
    <w:rsid w:val="00355239"/>
    <w:rsid w:val="003568B1"/>
    <w:rsid w:val="00361DC9"/>
    <w:rsid w:val="003A4B56"/>
    <w:rsid w:val="003A57AC"/>
    <w:rsid w:val="003C1033"/>
    <w:rsid w:val="003D1D67"/>
    <w:rsid w:val="003E62DB"/>
    <w:rsid w:val="003F6D35"/>
    <w:rsid w:val="004166E2"/>
    <w:rsid w:val="0044408E"/>
    <w:rsid w:val="00456D68"/>
    <w:rsid w:val="004C4274"/>
    <w:rsid w:val="004F1611"/>
    <w:rsid w:val="004F219F"/>
    <w:rsid w:val="005009FB"/>
    <w:rsid w:val="0050110E"/>
    <w:rsid w:val="005152BF"/>
    <w:rsid w:val="0054176E"/>
    <w:rsid w:val="005418C7"/>
    <w:rsid w:val="005663FA"/>
    <w:rsid w:val="00570840"/>
    <w:rsid w:val="00575F7C"/>
    <w:rsid w:val="005863DD"/>
    <w:rsid w:val="0059508C"/>
    <w:rsid w:val="005C20B9"/>
    <w:rsid w:val="00602538"/>
    <w:rsid w:val="006319B9"/>
    <w:rsid w:val="00644A48"/>
    <w:rsid w:val="00653703"/>
    <w:rsid w:val="00660396"/>
    <w:rsid w:val="00686624"/>
    <w:rsid w:val="00686E79"/>
    <w:rsid w:val="00690524"/>
    <w:rsid w:val="006E0F3D"/>
    <w:rsid w:val="006E790A"/>
    <w:rsid w:val="00707D34"/>
    <w:rsid w:val="007362FC"/>
    <w:rsid w:val="00757ED2"/>
    <w:rsid w:val="007935B2"/>
    <w:rsid w:val="007A3260"/>
    <w:rsid w:val="007B26E8"/>
    <w:rsid w:val="007D4608"/>
    <w:rsid w:val="007E4E49"/>
    <w:rsid w:val="00814637"/>
    <w:rsid w:val="0084488C"/>
    <w:rsid w:val="00845FA6"/>
    <w:rsid w:val="008470CA"/>
    <w:rsid w:val="00861B35"/>
    <w:rsid w:val="008756EE"/>
    <w:rsid w:val="00881F85"/>
    <w:rsid w:val="00884EFE"/>
    <w:rsid w:val="00895DE8"/>
    <w:rsid w:val="008D2868"/>
    <w:rsid w:val="00912106"/>
    <w:rsid w:val="00913F0E"/>
    <w:rsid w:val="009B3203"/>
    <w:rsid w:val="009D5DBC"/>
    <w:rsid w:val="00A06A35"/>
    <w:rsid w:val="00A07213"/>
    <w:rsid w:val="00A1400F"/>
    <w:rsid w:val="00A3295E"/>
    <w:rsid w:val="00A568D2"/>
    <w:rsid w:val="00A600E9"/>
    <w:rsid w:val="00A600EA"/>
    <w:rsid w:val="00A6439D"/>
    <w:rsid w:val="00AB1C45"/>
    <w:rsid w:val="00AB51B4"/>
    <w:rsid w:val="00AD7F9A"/>
    <w:rsid w:val="00AE0E42"/>
    <w:rsid w:val="00AE4C8D"/>
    <w:rsid w:val="00B30AD9"/>
    <w:rsid w:val="00B3474D"/>
    <w:rsid w:val="00B5259C"/>
    <w:rsid w:val="00B62CFF"/>
    <w:rsid w:val="00B85E08"/>
    <w:rsid w:val="00B86346"/>
    <w:rsid w:val="00B900F2"/>
    <w:rsid w:val="00BE1394"/>
    <w:rsid w:val="00BE73EB"/>
    <w:rsid w:val="00C252C3"/>
    <w:rsid w:val="00C25324"/>
    <w:rsid w:val="00C36384"/>
    <w:rsid w:val="00C4560B"/>
    <w:rsid w:val="00CE7ECD"/>
    <w:rsid w:val="00D35540"/>
    <w:rsid w:val="00D678BE"/>
    <w:rsid w:val="00D7247D"/>
    <w:rsid w:val="00DB0293"/>
    <w:rsid w:val="00DB7887"/>
    <w:rsid w:val="00DC062A"/>
    <w:rsid w:val="00DD5B9A"/>
    <w:rsid w:val="00DF0954"/>
    <w:rsid w:val="00E11056"/>
    <w:rsid w:val="00E12A58"/>
    <w:rsid w:val="00E22442"/>
    <w:rsid w:val="00E224EE"/>
    <w:rsid w:val="00E270B8"/>
    <w:rsid w:val="00E27E60"/>
    <w:rsid w:val="00E54B3D"/>
    <w:rsid w:val="00EB0227"/>
    <w:rsid w:val="00F25790"/>
    <w:rsid w:val="00F3464B"/>
    <w:rsid w:val="00F34C3C"/>
    <w:rsid w:val="00F52E53"/>
    <w:rsid w:val="00F6459D"/>
    <w:rsid w:val="00F65370"/>
    <w:rsid w:val="00F7008D"/>
    <w:rsid w:val="00F707E6"/>
    <w:rsid w:val="00F70FA8"/>
    <w:rsid w:val="00F739C4"/>
    <w:rsid w:val="00FC3F35"/>
    <w:rsid w:val="00FD78C1"/>
    <w:rsid w:val="00FE0399"/>
    <w:rsid w:val="00FE22D8"/>
    <w:rsid w:val="00FE6AC1"/>
    <w:rsid w:val="00FF12FD"/>
    <w:rsid w:val="00FF1706"/>
    <w:rsid w:val="51860F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jc w:val="left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jc w:val="left"/>
      <w:outlineLvl w:val="1"/>
    </w:pPr>
    <w:rPr>
      <w:rFonts w:eastAsia="楷体"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10"/>
    <w:pPr>
      <w:spacing w:before="240" w:after="60" w:line="720" w:lineRule="exact"/>
      <w:ind w:firstLine="0" w:firstLineChars="0"/>
      <w:jc w:val="center"/>
      <w:outlineLvl w:val="0"/>
    </w:pPr>
    <w:rPr>
      <w:rFonts w:eastAsia="小标宋" w:asciiTheme="majorHAnsi" w:hAnsiTheme="majorHAnsi" w:cstheme="majorBidi"/>
      <w:b/>
      <w:bCs/>
      <w:sz w:val="44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页眉 字符"/>
    <w:basedOn w:val="11"/>
    <w:link w:val="6"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4"/>
    <w:semiHidden/>
    <w:uiPriority w:val="99"/>
    <w:rPr>
      <w:sz w:val="18"/>
      <w:szCs w:val="18"/>
    </w:rPr>
  </w:style>
  <w:style w:type="character" w:customStyle="1" w:styleId="18">
    <w:name w:val="标题 字符"/>
    <w:basedOn w:val="11"/>
    <w:link w:val="8"/>
    <w:uiPriority w:val="10"/>
    <w:rPr>
      <w:rFonts w:eastAsia="小标宋" w:asciiTheme="majorHAnsi" w:hAnsiTheme="majorHAnsi" w:cstheme="majorBidi"/>
      <w:b/>
      <w:bCs/>
      <w:sz w:val="44"/>
      <w:szCs w:val="32"/>
    </w:rPr>
  </w:style>
  <w:style w:type="character" w:customStyle="1" w:styleId="19">
    <w:name w:val="标题 1 字符"/>
    <w:basedOn w:val="11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11"/>
    <w:link w:val="3"/>
    <w:semiHidden/>
    <w:uiPriority w:val="9"/>
    <w:rPr>
      <w:rFonts w:eastAsia="楷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968</Words>
  <Characters>1052</Characters>
  <Lines>8</Lines>
  <Paragraphs>2</Paragraphs>
  <TotalTime>13</TotalTime>
  <ScaleCrop>false</ScaleCrop>
  <LinksUpToDate>false</LinksUpToDate>
  <CharactersWithSpaces>1131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2022-08-11T02:44:00Z</dcterms:created>
  <dc:creator>CSJ</dc:creator>
  <cp:lastModifiedBy>Administrator</cp:lastModifiedBy>
  <cp:lastPrinted>2022-08-11T02:43:00Z</cp:lastPrinted>
  <dcterms:modified xsi:type="dcterms:W3CDTF">2022-08-11T14:59:31Z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A1278709CE534E89AC63B955E00BE591</vt:lpwstr>
  </property>
</Properties>
</file>