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5</w:t>
      </w:r>
    </w:p>
    <w:p>
      <w:pPr>
        <w:pStyle w:val="9"/>
        <w:ind w:firstLine="640"/>
      </w:pPr>
    </w:p>
    <w:p>
      <w:pPr>
        <w:pStyle w:val="10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（中华人民共和国人力资源和社会保障部令第35号）</w:t>
      </w:r>
      <w:r>
        <w:rPr>
          <w:rFonts w:ascii="Times New Roman" w:hAnsi="Times New Roman" w:eastAsia="仿宋_GB2312"/>
          <w:sz w:val="32"/>
          <w:szCs w:val="32"/>
        </w:rPr>
        <w:t>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第六条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第七条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八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九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十一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二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highlight w:val="none"/>
        </w:rPr>
      </w:pPr>
      <w:r>
        <w:rPr>
          <w:rFonts w:ascii="Times New Roman" w:eastAsia="黑体"/>
          <w:color w:val="auto"/>
          <w:sz w:val="32"/>
          <w:szCs w:val="32"/>
          <w:highlight w:val="none"/>
        </w:rPr>
        <w:t>第十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三</w:t>
      </w:r>
      <w:r>
        <w:rPr>
          <w:rFonts w:ascii="Times New Roman" w:eastAsia="黑体"/>
          <w:color w:val="auto"/>
          <w:sz w:val="32"/>
          <w:szCs w:val="32"/>
          <w:highlight w:val="none"/>
        </w:rPr>
        <w:t>条</w:t>
      </w:r>
      <w:r>
        <w:rPr>
          <w:rFonts w:ascii="Times New Roman"/>
          <w:color w:val="auto"/>
          <w:sz w:val="32"/>
          <w:szCs w:val="32"/>
          <w:highlight w:val="none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highlight w:val="none"/>
          <w:lang w:val="en-US" w:eastAsia="zh-CN"/>
        </w:rPr>
        <w:t>高青县卫生健康局</w:t>
      </w:r>
      <w:bookmarkStart w:id="0" w:name="_GoBack"/>
      <w:bookmarkEnd w:id="0"/>
      <w:r>
        <w:rPr>
          <w:rFonts w:ascii="Times New Roman"/>
          <w:color w:val="auto"/>
          <w:sz w:val="32"/>
          <w:szCs w:val="32"/>
          <w:highlight w:val="none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iZmU1YjYzODhiNTEyNzczZDU5NDIxMjlmOGZhNDIifQ=="/>
  </w:docVars>
  <w:rsids>
    <w:rsidRoot w:val="00B67916"/>
    <w:rsid w:val="00186BE7"/>
    <w:rsid w:val="0062125B"/>
    <w:rsid w:val="008D3AF0"/>
    <w:rsid w:val="00B67916"/>
    <w:rsid w:val="00CA798F"/>
    <w:rsid w:val="0DA549E7"/>
    <w:rsid w:val="0DD57ECE"/>
    <w:rsid w:val="18C736EE"/>
    <w:rsid w:val="209F1590"/>
    <w:rsid w:val="2EB31DC0"/>
    <w:rsid w:val="30AA53C6"/>
    <w:rsid w:val="343E6C3A"/>
    <w:rsid w:val="371303A8"/>
    <w:rsid w:val="3D767023"/>
    <w:rsid w:val="4052652B"/>
    <w:rsid w:val="42012320"/>
    <w:rsid w:val="4E870C1D"/>
    <w:rsid w:val="65F33BE7"/>
    <w:rsid w:val="71B65FF2"/>
    <w:rsid w:val="79283D1C"/>
    <w:rsid w:val="7D8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1379</Words>
  <Characters>1381</Characters>
  <Lines>9</Lines>
  <Paragraphs>2</Paragraphs>
  <TotalTime>0</TotalTime>
  <ScaleCrop>false</ScaleCrop>
  <LinksUpToDate>false</LinksUpToDate>
  <CharactersWithSpaces>1394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刘宁</cp:lastModifiedBy>
  <dcterms:modified xsi:type="dcterms:W3CDTF">2022-08-08T06:05:56Z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D90A485808874304B013E0F9364847E2</vt:lpwstr>
  </property>
</Properties>
</file>