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方正小标宋简体" w:eastAsia="方正小标宋简体"/>
          <w:sz w:val="24"/>
          <w:szCs w:val="24"/>
          <w:lang w:val="en-US" w:eastAsia="zh-CN"/>
        </w:rPr>
      </w:pPr>
      <w:r>
        <w:rPr>
          <w:rFonts w:hint="eastAsia" w:ascii="方正小标宋简体" w:eastAsia="方正小标宋简体"/>
          <w:sz w:val="24"/>
          <w:szCs w:val="24"/>
          <w:lang w:eastAsia="zh-CN"/>
        </w:rPr>
        <w:t>附件</w:t>
      </w:r>
      <w:r>
        <w:rPr>
          <w:rFonts w:hint="eastAsia" w:ascii="方正小标宋简体" w:eastAsia="方正小标宋简体"/>
          <w:sz w:val="24"/>
          <w:szCs w:val="24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2640" w:firstLineChars="600"/>
        <w:jc w:val="left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报名</w:t>
      </w:r>
      <w:r>
        <w:rPr>
          <w:rFonts w:hint="eastAsia" w:ascii="方正小标宋简体" w:eastAsia="方正小标宋简体"/>
          <w:sz w:val="44"/>
          <w:szCs w:val="44"/>
        </w:rPr>
        <w:t>登记（审核）表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eastAsia="zh-CN"/>
        </w:rPr>
        <w:t>应聘岗位：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val="en-US" w:eastAsia="zh-CN"/>
        </w:rPr>
        <w:t xml:space="preserve">                                    填表时间：      年  月  日</w:t>
      </w:r>
    </w:p>
    <w:p>
      <w:pPr>
        <w:spacing w:line="14" w:lineRule="exact"/>
      </w:pPr>
    </w:p>
    <w:tbl>
      <w:tblPr>
        <w:tblStyle w:val="7"/>
        <w:tblW w:w="94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590"/>
        <w:gridCol w:w="1249"/>
        <w:gridCol w:w="1016"/>
        <w:gridCol w:w="1496"/>
        <w:gridCol w:w="783"/>
        <w:gridCol w:w="484"/>
        <w:gridCol w:w="1160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姓  名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16" w:type="dxa"/>
            <w:vAlign w:val="center"/>
          </w:tcPr>
          <w:p>
            <w:pPr>
              <w:spacing w:line="360" w:lineRule="exact"/>
              <w:ind w:left="-107" w:leftChars="-51" w:right="-113" w:rightChars="-54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性  别</w:t>
            </w:r>
          </w:p>
        </w:tc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ind w:left="-128" w:leftChars="-61" w:right="-105" w:rightChars="-50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出生年月</w:t>
            </w:r>
          </w:p>
          <w:p>
            <w:pPr>
              <w:spacing w:line="280" w:lineRule="exact"/>
              <w:ind w:left="-128" w:leftChars="-61" w:right="-105" w:rightChars="-50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（  岁）</w:t>
            </w:r>
          </w:p>
        </w:tc>
        <w:tc>
          <w:tcPr>
            <w:tcW w:w="1160" w:type="dxa"/>
            <w:vAlign w:val="center"/>
          </w:tcPr>
          <w:p>
            <w:pPr>
              <w:spacing w:line="280" w:lineRule="exact"/>
              <w:ind w:left="-128" w:leftChars="-61" w:right="-105" w:rightChars="-5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民  族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16" w:type="dxa"/>
            <w:vAlign w:val="center"/>
          </w:tcPr>
          <w:p>
            <w:pPr>
              <w:spacing w:line="360" w:lineRule="exact"/>
              <w:ind w:left="-107" w:leftChars="-51" w:right="-113" w:rightChars="-54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出生地</w:t>
            </w:r>
          </w:p>
        </w:tc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60" w:lineRule="exact"/>
              <w:ind w:left="-128" w:leftChars="-61" w:right="-105" w:rightChars="-50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成长地</w:t>
            </w:r>
          </w:p>
        </w:tc>
        <w:tc>
          <w:tcPr>
            <w:tcW w:w="1160" w:type="dxa"/>
            <w:vAlign w:val="center"/>
          </w:tcPr>
          <w:p>
            <w:pPr>
              <w:spacing w:line="360" w:lineRule="exact"/>
              <w:ind w:left="-128" w:leftChars="-61" w:right="-105" w:rightChars="-50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入党时间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ind w:left="-107" w:leftChars="-51" w:right="-113" w:rightChars="-54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参加工</w:t>
            </w:r>
          </w:p>
          <w:p>
            <w:pPr>
              <w:spacing w:line="280" w:lineRule="exact"/>
              <w:ind w:left="-107" w:leftChars="-51" w:right="-113" w:rightChars="-54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作时间</w:t>
            </w:r>
          </w:p>
        </w:tc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60" w:lineRule="exact"/>
              <w:ind w:left="-128" w:leftChars="-61" w:right="-105" w:rightChars="-50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健康状况</w:t>
            </w:r>
          </w:p>
        </w:tc>
        <w:tc>
          <w:tcPr>
            <w:tcW w:w="1160" w:type="dxa"/>
            <w:vAlign w:val="center"/>
          </w:tcPr>
          <w:p>
            <w:pPr>
              <w:spacing w:line="360" w:lineRule="exact"/>
              <w:ind w:left="-128" w:leftChars="-61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spacing w:line="280" w:lineRule="exact"/>
              <w:ind w:left="-105" w:leftChars="-50" w:right="-107" w:rightChars="-51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highlight w:val="none"/>
              </w:rPr>
              <w:t>专业技</w:t>
            </w:r>
          </w:p>
          <w:p>
            <w:pPr>
              <w:spacing w:line="280" w:lineRule="exact"/>
              <w:ind w:left="-105" w:leftChars="-50" w:right="-107" w:rightChars="-51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highlight w:val="none"/>
              </w:rPr>
              <w:t>术职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highlight w:val="none"/>
                <w:lang w:eastAsia="zh-CN"/>
              </w:rPr>
              <w:t>称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有何特长</w:t>
            </w:r>
          </w:p>
        </w:tc>
        <w:tc>
          <w:tcPr>
            <w:tcW w:w="24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8" w:type="dxa"/>
            <w:gridSpan w:val="2"/>
            <w:vMerge w:val="restart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学  历</w:t>
            </w:r>
          </w:p>
          <w:p>
            <w:pPr>
              <w:spacing w:line="360" w:lineRule="exact"/>
              <w:ind w:left="-105" w:leftChars="-50" w:right="-107" w:rightChars="-51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学  位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exact"/>
              <w:ind w:left="-107" w:leftChars="-51" w:right="-80" w:rightChars="-38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全日制教育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毕业院校系及专业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4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360" w:lineRule="exact"/>
              <w:ind w:left="-107" w:leftChars="-51" w:right="-80" w:rightChars="-38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在职教育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毕业院校系及专业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397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现工作单位及职务</w:t>
            </w:r>
          </w:p>
        </w:tc>
        <w:tc>
          <w:tcPr>
            <w:tcW w:w="377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所占编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制性质</w:t>
            </w:r>
          </w:p>
        </w:tc>
        <w:tc>
          <w:tcPr>
            <w:tcW w:w="21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397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身份证号码</w:t>
            </w:r>
          </w:p>
        </w:tc>
        <w:tc>
          <w:tcPr>
            <w:tcW w:w="3295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hint="default" w:ascii="仿宋_GB2312" w:hAnsi="仿宋_GB2312" w:eastAsia="仿宋_GB2312" w:cs="仿宋_GB2312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联系电话</w:t>
            </w:r>
          </w:p>
        </w:tc>
        <w:tc>
          <w:tcPr>
            <w:tcW w:w="211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336" w:type="dxa"/>
            <w:gridSpan w:val="8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个人身份（公务员、参公事业、其他事业&lt;管理、专技、工勤&gt;）</w:t>
            </w:r>
          </w:p>
        </w:tc>
        <w:tc>
          <w:tcPr>
            <w:tcW w:w="21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3" w:hRule="atLeast"/>
          <w:jc w:val="center"/>
        </w:trPr>
        <w:tc>
          <w:tcPr>
            <w:tcW w:w="55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历</w:t>
            </w:r>
          </w:p>
        </w:tc>
        <w:tc>
          <w:tcPr>
            <w:tcW w:w="8891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hint="default" w:ascii="仿宋_GB2312" w:hAnsi="仿宋_GB2312" w:eastAsia="仿宋_GB2312" w:cs="仿宋_GB2312"/>
                <w:b/>
                <w:bCs w:val="0"/>
                <w:sz w:val="24"/>
                <w:lang w:val="en-US" w:eastAsia="zh-CN"/>
              </w:rPr>
            </w:pPr>
          </w:p>
        </w:tc>
      </w:tr>
    </w:tbl>
    <w:p>
      <w:pPr>
        <w:spacing w:line="24" w:lineRule="exact"/>
      </w:pPr>
    </w:p>
    <w:tbl>
      <w:tblPr>
        <w:tblStyle w:val="7"/>
        <w:tblW w:w="94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993"/>
        <w:gridCol w:w="1275"/>
        <w:gridCol w:w="1276"/>
        <w:gridCol w:w="1418"/>
        <w:gridCol w:w="3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近五年参加培训情况</w:t>
            </w:r>
          </w:p>
          <w:p>
            <w:pPr>
              <w:spacing w:line="280" w:lineRule="exact"/>
              <w:ind w:left="-118" w:leftChars="-56" w:right="-50" w:rightChars="-24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（在党校、行政院校、干部学院或者组织人事部门认可的其他培训机构的培训）</w:t>
            </w:r>
          </w:p>
        </w:tc>
        <w:tc>
          <w:tcPr>
            <w:tcW w:w="800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奖惩情况</w:t>
            </w:r>
          </w:p>
        </w:tc>
        <w:tc>
          <w:tcPr>
            <w:tcW w:w="800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近三年年度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考核结果</w:t>
            </w:r>
          </w:p>
        </w:tc>
        <w:tc>
          <w:tcPr>
            <w:tcW w:w="800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8" w:type="dxa"/>
            <w:vMerge w:val="restart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家庭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主要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成员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及重要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社会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关系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称谓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30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28" w:type="dxa"/>
            <w:vMerge w:val="continue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</w:p>
        </w:tc>
        <w:tc>
          <w:tcPr>
            <w:tcW w:w="3042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28" w:type="dxa"/>
            <w:vMerge w:val="continue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</w:p>
        </w:tc>
        <w:tc>
          <w:tcPr>
            <w:tcW w:w="3042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28" w:type="dxa"/>
            <w:vMerge w:val="continue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42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28" w:type="dxa"/>
            <w:vMerge w:val="continue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42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vMerge w:val="continue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42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28" w:type="dxa"/>
            <w:vMerge w:val="continue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42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28" w:type="dxa"/>
            <w:vMerge w:val="continue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42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备注</w:t>
            </w:r>
          </w:p>
        </w:tc>
        <w:tc>
          <w:tcPr>
            <w:tcW w:w="800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（现居住地址）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/>
          <w:sz w:val="20"/>
          <w:szCs w:val="20"/>
        </w:rPr>
        <w:t>说明：1.不得涂改。表中有关栏目没有内容的，应填写“无”；2.表中涉及时间内容，一律用公历填写；3.同时报送手写纸质档一份及电子档。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MGNhODM3NGIzZTAxNTJlOGMxNDBkMzlhYWQ3YmIifQ=="/>
  </w:docVars>
  <w:rsids>
    <w:rsidRoot w:val="00A31F5B"/>
    <w:rsid w:val="0003255F"/>
    <w:rsid w:val="00043E4E"/>
    <w:rsid w:val="004355A1"/>
    <w:rsid w:val="004C0ED9"/>
    <w:rsid w:val="005A273C"/>
    <w:rsid w:val="005D5573"/>
    <w:rsid w:val="008D0042"/>
    <w:rsid w:val="00903C5F"/>
    <w:rsid w:val="009C3C77"/>
    <w:rsid w:val="009D15C1"/>
    <w:rsid w:val="009F5B3E"/>
    <w:rsid w:val="00A22CE2"/>
    <w:rsid w:val="00A31F5B"/>
    <w:rsid w:val="00A45AC0"/>
    <w:rsid w:val="00B6778C"/>
    <w:rsid w:val="00B70849"/>
    <w:rsid w:val="00B75020"/>
    <w:rsid w:val="00C41E4F"/>
    <w:rsid w:val="00C55DFD"/>
    <w:rsid w:val="00DA72E5"/>
    <w:rsid w:val="00E46B76"/>
    <w:rsid w:val="00F15239"/>
    <w:rsid w:val="00F23940"/>
    <w:rsid w:val="01717722"/>
    <w:rsid w:val="017606FB"/>
    <w:rsid w:val="01AA6EF2"/>
    <w:rsid w:val="01AD258B"/>
    <w:rsid w:val="01B3577C"/>
    <w:rsid w:val="01DD1E9F"/>
    <w:rsid w:val="0229765E"/>
    <w:rsid w:val="02340F0D"/>
    <w:rsid w:val="028970A1"/>
    <w:rsid w:val="029F6342"/>
    <w:rsid w:val="02FD6900"/>
    <w:rsid w:val="02FE29C4"/>
    <w:rsid w:val="02FF20EF"/>
    <w:rsid w:val="03A26B82"/>
    <w:rsid w:val="03C028B8"/>
    <w:rsid w:val="03E75432"/>
    <w:rsid w:val="03EC2F65"/>
    <w:rsid w:val="04210C13"/>
    <w:rsid w:val="04690845"/>
    <w:rsid w:val="04AB0A1F"/>
    <w:rsid w:val="04C335CE"/>
    <w:rsid w:val="04EF5DCF"/>
    <w:rsid w:val="05465FAD"/>
    <w:rsid w:val="0564515C"/>
    <w:rsid w:val="059434E3"/>
    <w:rsid w:val="05B57DAA"/>
    <w:rsid w:val="05CA03FE"/>
    <w:rsid w:val="060A6FDB"/>
    <w:rsid w:val="06285694"/>
    <w:rsid w:val="0662677A"/>
    <w:rsid w:val="06654211"/>
    <w:rsid w:val="06724C31"/>
    <w:rsid w:val="06F478BF"/>
    <w:rsid w:val="07074615"/>
    <w:rsid w:val="077741FC"/>
    <w:rsid w:val="07932E78"/>
    <w:rsid w:val="07D81817"/>
    <w:rsid w:val="07E31891"/>
    <w:rsid w:val="07E642F2"/>
    <w:rsid w:val="07F9039C"/>
    <w:rsid w:val="08253C58"/>
    <w:rsid w:val="082B7D91"/>
    <w:rsid w:val="08E10AEB"/>
    <w:rsid w:val="094B7D24"/>
    <w:rsid w:val="094E5144"/>
    <w:rsid w:val="097D2BFC"/>
    <w:rsid w:val="09814AE9"/>
    <w:rsid w:val="09B142ED"/>
    <w:rsid w:val="09B516A4"/>
    <w:rsid w:val="09CF4A25"/>
    <w:rsid w:val="0A2F0DBE"/>
    <w:rsid w:val="0A647007"/>
    <w:rsid w:val="0AA61BFF"/>
    <w:rsid w:val="0AFF5E7C"/>
    <w:rsid w:val="0B2E77FB"/>
    <w:rsid w:val="0B7F105B"/>
    <w:rsid w:val="0B9E40F4"/>
    <w:rsid w:val="0BC25C9D"/>
    <w:rsid w:val="0BC81EA9"/>
    <w:rsid w:val="0BDF525B"/>
    <w:rsid w:val="0C3D72CE"/>
    <w:rsid w:val="0C434FF4"/>
    <w:rsid w:val="0C460641"/>
    <w:rsid w:val="0C4845D5"/>
    <w:rsid w:val="0C897119"/>
    <w:rsid w:val="0D172E8B"/>
    <w:rsid w:val="0D6B3B6E"/>
    <w:rsid w:val="0D6F7870"/>
    <w:rsid w:val="0DB66840"/>
    <w:rsid w:val="0DD97182"/>
    <w:rsid w:val="0DFE6F9F"/>
    <w:rsid w:val="0E7A7BAF"/>
    <w:rsid w:val="0E8F0A26"/>
    <w:rsid w:val="0EA01C6B"/>
    <w:rsid w:val="0EB07D58"/>
    <w:rsid w:val="0ECB454E"/>
    <w:rsid w:val="0F053294"/>
    <w:rsid w:val="0F1E2028"/>
    <w:rsid w:val="0F435362"/>
    <w:rsid w:val="0F5D461F"/>
    <w:rsid w:val="0FAF66DD"/>
    <w:rsid w:val="0FD54D6F"/>
    <w:rsid w:val="0FDC6702"/>
    <w:rsid w:val="0FE1262B"/>
    <w:rsid w:val="0FEF1D2D"/>
    <w:rsid w:val="100A23D5"/>
    <w:rsid w:val="10180AB3"/>
    <w:rsid w:val="105704ED"/>
    <w:rsid w:val="105F4A41"/>
    <w:rsid w:val="10936209"/>
    <w:rsid w:val="114C25A2"/>
    <w:rsid w:val="11557E72"/>
    <w:rsid w:val="11590DA4"/>
    <w:rsid w:val="116006F3"/>
    <w:rsid w:val="11741DA7"/>
    <w:rsid w:val="118B04DE"/>
    <w:rsid w:val="11C96FC3"/>
    <w:rsid w:val="121416BC"/>
    <w:rsid w:val="12154D3D"/>
    <w:rsid w:val="12387350"/>
    <w:rsid w:val="129E450E"/>
    <w:rsid w:val="12D329FC"/>
    <w:rsid w:val="12E30511"/>
    <w:rsid w:val="12E945D8"/>
    <w:rsid w:val="13134B42"/>
    <w:rsid w:val="137D6C46"/>
    <w:rsid w:val="13EB4AF0"/>
    <w:rsid w:val="14160013"/>
    <w:rsid w:val="141C6C87"/>
    <w:rsid w:val="14484887"/>
    <w:rsid w:val="145661FF"/>
    <w:rsid w:val="149A2770"/>
    <w:rsid w:val="14D64A4E"/>
    <w:rsid w:val="14ED0F8C"/>
    <w:rsid w:val="155B2334"/>
    <w:rsid w:val="1567691E"/>
    <w:rsid w:val="159673CD"/>
    <w:rsid w:val="15F87315"/>
    <w:rsid w:val="16054A55"/>
    <w:rsid w:val="161416EF"/>
    <w:rsid w:val="161B745F"/>
    <w:rsid w:val="163757C5"/>
    <w:rsid w:val="163F792A"/>
    <w:rsid w:val="165C0355"/>
    <w:rsid w:val="166A03A5"/>
    <w:rsid w:val="16761B86"/>
    <w:rsid w:val="16E25252"/>
    <w:rsid w:val="17980983"/>
    <w:rsid w:val="17B14C1F"/>
    <w:rsid w:val="18173F61"/>
    <w:rsid w:val="183411E8"/>
    <w:rsid w:val="184115D0"/>
    <w:rsid w:val="18530FB1"/>
    <w:rsid w:val="186D70EA"/>
    <w:rsid w:val="18C24949"/>
    <w:rsid w:val="190A79FF"/>
    <w:rsid w:val="19573E8D"/>
    <w:rsid w:val="195A0529"/>
    <w:rsid w:val="19B431E6"/>
    <w:rsid w:val="19CD0F8D"/>
    <w:rsid w:val="19DB5A0A"/>
    <w:rsid w:val="19F618F8"/>
    <w:rsid w:val="1A190CF4"/>
    <w:rsid w:val="1A38793E"/>
    <w:rsid w:val="1A8C491D"/>
    <w:rsid w:val="1AB20D74"/>
    <w:rsid w:val="1ACD2D4A"/>
    <w:rsid w:val="1B123DEF"/>
    <w:rsid w:val="1B734FD4"/>
    <w:rsid w:val="1B793F38"/>
    <w:rsid w:val="1B9E7074"/>
    <w:rsid w:val="1BB1246D"/>
    <w:rsid w:val="1BCA31CB"/>
    <w:rsid w:val="1BD304DF"/>
    <w:rsid w:val="1C0B7C35"/>
    <w:rsid w:val="1CA26623"/>
    <w:rsid w:val="1CA55E9F"/>
    <w:rsid w:val="1D0A4775"/>
    <w:rsid w:val="1D324E45"/>
    <w:rsid w:val="1D392ABD"/>
    <w:rsid w:val="1D9B713C"/>
    <w:rsid w:val="1DB775F0"/>
    <w:rsid w:val="1DC034F5"/>
    <w:rsid w:val="1DD74631"/>
    <w:rsid w:val="1EC76297"/>
    <w:rsid w:val="1F286CBE"/>
    <w:rsid w:val="1F5C6F32"/>
    <w:rsid w:val="1F9000B0"/>
    <w:rsid w:val="1F9A00C8"/>
    <w:rsid w:val="1FDC333E"/>
    <w:rsid w:val="1FDE5507"/>
    <w:rsid w:val="1FF42227"/>
    <w:rsid w:val="201A2B53"/>
    <w:rsid w:val="204C2AFB"/>
    <w:rsid w:val="20FC5D3C"/>
    <w:rsid w:val="211B1E06"/>
    <w:rsid w:val="21335E6B"/>
    <w:rsid w:val="2176190F"/>
    <w:rsid w:val="219D59F7"/>
    <w:rsid w:val="21CD4464"/>
    <w:rsid w:val="222F7F37"/>
    <w:rsid w:val="223966D2"/>
    <w:rsid w:val="228928DE"/>
    <w:rsid w:val="22B831B8"/>
    <w:rsid w:val="23126FDC"/>
    <w:rsid w:val="23EF78F8"/>
    <w:rsid w:val="24692E51"/>
    <w:rsid w:val="24CB3875"/>
    <w:rsid w:val="24CF423E"/>
    <w:rsid w:val="24DF5F39"/>
    <w:rsid w:val="25503FE3"/>
    <w:rsid w:val="25CE04E9"/>
    <w:rsid w:val="25D9757F"/>
    <w:rsid w:val="25DB5DF7"/>
    <w:rsid w:val="25F54465"/>
    <w:rsid w:val="26802C75"/>
    <w:rsid w:val="271E25FE"/>
    <w:rsid w:val="275E3777"/>
    <w:rsid w:val="27732FBF"/>
    <w:rsid w:val="27C81FDA"/>
    <w:rsid w:val="284108FA"/>
    <w:rsid w:val="28A57663"/>
    <w:rsid w:val="28B46C06"/>
    <w:rsid w:val="28CA58CB"/>
    <w:rsid w:val="28CD2EEF"/>
    <w:rsid w:val="29190126"/>
    <w:rsid w:val="29FF2103"/>
    <w:rsid w:val="2A2470F7"/>
    <w:rsid w:val="2A3B6A0A"/>
    <w:rsid w:val="2A663F30"/>
    <w:rsid w:val="2AFC343E"/>
    <w:rsid w:val="2B4206FB"/>
    <w:rsid w:val="2B6C37C8"/>
    <w:rsid w:val="2C210A56"/>
    <w:rsid w:val="2C386D68"/>
    <w:rsid w:val="2C3F584D"/>
    <w:rsid w:val="2CAB4295"/>
    <w:rsid w:val="2CCF67E2"/>
    <w:rsid w:val="2D54674D"/>
    <w:rsid w:val="2DFC022B"/>
    <w:rsid w:val="2E8B0D06"/>
    <w:rsid w:val="2E954A98"/>
    <w:rsid w:val="2EE96B2E"/>
    <w:rsid w:val="2F0E6529"/>
    <w:rsid w:val="2F1C7B6E"/>
    <w:rsid w:val="2F2B41EA"/>
    <w:rsid w:val="2F371F59"/>
    <w:rsid w:val="2F3A2511"/>
    <w:rsid w:val="2F7B4700"/>
    <w:rsid w:val="2FAD3F52"/>
    <w:rsid w:val="2FB43FE3"/>
    <w:rsid w:val="2FF50E32"/>
    <w:rsid w:val="30013E13"/>
    <w:rsid w:val="300906A6"/>
    <w:rsid w:val="3015640F"/>
    <w:rsid w:val="30A415DD"/>
    <w:rsid w:val="30C570A0"/>
    <w:rsid w:val="31045EFC"/>
    <w:rsid w:val="31196055"/>
    <w:rsid w:val="31571E4E"/>
    <w:rsid w:val="31712B0A"/>
    <w:rsid w:val="32101938"/>
    <w:rsid w:val="32274EC1"/>
    <w:rsid w:val="323B145D"/>
    <w:rsid w:val="32BB1DCB"/>
    <w:rsid w:val="333128E0"/>
    <w:rsid w:val="33686F6B"/>
    <w:rsid w:val="33705C39"/>
    <w:rsid w:val="3391160E"/>
    <w:rsid w:val="33A5701A"/>
    <w:rsid w:val="33D15BF1"/>
    <w:rsid w:val="33FD7267"/>
    <w:rsid w:val="34266838"/>
    <w:rsid w:val="344334A9"/>
    <w:rsid w:val="34695C19"/>
    <w:rsid w:val="34795EDB"/>
    <w:rsid w:val="34C14371"/>
    <w:rsid w:val="34C944BC"/>
    <w:rsid w:val="34E22D4D"/>
    <w:rsid w:val="352A13C7"/>
    <w:rsid w:val="35376417"/>
    <w:rsid w:val="3547598A"/>
    <w:rsid w:val="356A7A8E"/>
    <w:rsid w:val="35C52925"/>
    <w:rsid w:val="35D111EA"/>
    <w:rsid w:val="35E77E4F"/>
    <w:rsid w:val="35EC464F"/>
    <w:rsid w:val="360F778D"/>
    <w:rsid w:val="361F1F6A"/>
    <w:rsid w:val="361F50F6"/>
    <w:rsid w:val="36856374"/>
    <w:rsid w:val="36BF189C"/>
    <w:rsid w:val="37125A9E"/>
    <w:rsid w:val="375D0760"/>
    <w:rsid w:val="37BA2517"/>
    <w:rsid w:val="37FB350D"/>
    <w:rsid w:val="3810223F"/>
    <w:rsid w:val="381B7E94"/>
    <w:rsid w:val="384368F2"/>
    <w:rsid w:val="384733B8"/>
    <w:rsid w:val="385133EC"/>
    <w:rsid w:val="388F5C5F"/>
    <w:rsid w:val="38B31821"/>
    <w:rsid w:val="38FB272F"/>
    <w:rsid w:val="39A56AF3"/>
    <w:rsid w:val="39E742B4"/>
    <w:rsid w:val="3A2A7422"/>
    <w:rsid w:val="3A3B4AF1"/>
    <w:rsid w:val="3A743459"/>
    <w:rsid w:val="3A8744B9"/>
    <w:rsid w:val="3A8E2A39"/>
    <w:rsid w:val="3AE01397"/>
    <w:rsid w:val="3B7622BA"/>
    <w:rsid w:val="3B905BCE"/>
    <w:rsid w:val="3C0F6C57"/>
    <w:rsid w:val="3C9317D7"/>
    <w:rsid w:val="3C942487"/>
    <w:rsid w:val="3C9C5568"/>
    <w:rsid w:val="3CC20D2A"/>
    <w:rsid w:val="3CF11A09"/>
    <w:rsid w:val="3D841827"/>
    <w:rsid w:val="3D8A61EC"/>
    <w:rsid w:val="3D9D0E1B"/>
    <w:rsid w:val="3DD558CE"/>
    <w:rsid w:val="3E2C1192"/>
    <w:rsid w:val="3E433370"/>
    <w:rsid w:val="3E751595"/>
    <w:rsid w:val="3E783CB4"/>
    <w:rsid w:val="3EAB05F9"/>
    <w:rsid w:val="3EC61E0E"/>
    <w:rsid w:val="3F100FE7"/>
    <w:rsid w:val="3F53203E"/>
    <w:rsid w:val="3F5C7F8B"/>
    <w:rsid w:val="3F6031EC"/>
    <w:rsid w:val="3F8278BB"/>
    <w:rsid w:val="3F8A7A4B"/>
    <w:rsid w:val="3FE3276A"/>
    <w:rsid w:val="4061756D"/>
    <w:rsid w:val="40BC6CCE"/>
    <w:rsid w:val="40ED6D01"/>
    <w:rsid w:val="412620F1"/>
    <w:rsid w:val="41760AA5"/>
    <w:rsid w:val="41EC0D67"/>
    <w:rsid w:val="420E0200"/>
    <w:rsid w:val="42240F7E"/>
    <w:rsid w:val="429A07C3"/>
    <w:rsid w:val="430C55E6"/>
    <w:rsid w:val="431A2EC7"/>
    <w:rsid w:val="431D1E44"/>
    <w:rsid w:val="43757F79"/>
    <w:rsid w:val="437B02B5"/>
    <w:rsid w:val="43872B9A"/>
    <w:rsid w:val="441960AA"/>
    <w:rsid w:val="441B3F62"/>
    <w:rsid w:val="442732C0"/>
    <w:rsid w:val="44A52302"/>
    <w:rsid w:val="44DE0051"/>
    <w:rsid w:val="454916E5"/>
    <w:rsid w:val="454F3935"/>
    <w:rsid w:val="465E1988"/>
    <w:rsid w:val="46B81B60"/>
    <w:rsid w:val="46EB36C3"/>
    <w:rsid w:val="47146243"/>
    <w:rsid w:val="47267801"/>
    <w:rsid w:val="47302C9F"/>
    <w:rsid w:val="47941437"/>
    <w:rsid w:val="47A9782B"/>
    <w:rsid w:val="47AD55AE"/>
    <w:rsid w:val="47B93DDF"/>
    <w:rsid w:val="480E112D"/>
    <w:rsid w:val="481C57BF"/>
    <w:rsid w:val="484A7ADF"/>
    <w:rsid w:val="484F0A9C"/>
    <w:rsid w:val="485D4A4B"/>
    <w:rsid w:val="48955525"/>
    <w:rsid w:val="48FA682C"/>
    <w:rsid w:val="48FF1B40"/>
    <w:rsid w:val="494B3DBD"/>
    <w:rsid w:val="49695393"/>
    <w:rsid w:val="496F08EC"/>
    <w:rsid w:val="49860E31"/>
    <w:rsid w:val="49CC36EB"/>
    <w:rsid w:val="49E72862"/>
    <w:rsid w:val="4A2C3872"/>
    <w:rsid w:val="4A3634C6"/>
    <w:rsid w:val="4A3771EB"/>
    <w:rsid w:val="4A49144C"/>
    <w:rsid w:val="4A58107F"/>
    <w:rsid w:val="4A7121C3"/>
    <w:rsid w:val="4AAA3253"/>
    <w:rsid w:val="4AC24D5B"/>
    <w:rsid w:val="4AE46C30"/>
    <w:rsid w:val="4AF465CB"/>
    <w:rsid w:val="4B3E6437"/>
    <w:rsid w:val="4B5B0A84"/>
    <w:rsid w:val="4B5B26FD"/>
    <w:rsid w:val="4B6217B9"/>
    <w:rsid w:val="4BA0407C"/>
    <w:rsid w:val="4BDB3D89"/>
    <w:rsid w:val="4BE91D61"/>
    <w:rsid w:val="4BEA72E3"/>
    <w:rsid w:val="4C541D90"/>
    <w:rsid w:val="4C746F98"/>
    <w:rsid w:val="4C8576F4"/>
    <w:rsid w:val="4CE53D37"/>
    <w:rsid w:val="4CF91E10"/>
    <w:rsid w:val="4D014179"/>
    <w:rsid w:val="4D0D2F3A"/>
    <w:rsid w:val="4DBD2F89"/>
    <w:rsid w:val="4DE471D0"/>
    <w:rsid w:val="4DF2747D"/>
    <w:rsid w:val="4E203A5E"/>
    <w:rsid w:val="4E522718"/>
    <w:rsid w:val="4E814879"/>
    <w:rsid w:val="4EA2737D"/>
    <w:rsid w:val="4EA620DF"/>
    <w:rsid w:val="4EDA2242"/>
    <w:rsid w:val="4EF43982"/>
    <w:rsid w:val="4F2B5602"/>
    <w:rsid w:val="4F2F10A1"/>
    <w:rsid w:val="4F357450"/>
    <w:rsid w:val="4F4C0AB4"/>
    <w:rsid w:val="4F942912"/>
    <w:rsid w:val="4FD45ABF"/>
    <w:rsid w:val="4FD6133C"/>
    <w:rsid w:val="4FDF4ADC"/>
    <w:rsid w:val="503A2AB5"/>
    <w:rsid w:val="503B0F11"/>
    <w:rsid w:val="507E6667"/>
    <w:rsid w:val="50BC3F6B"/>
    <w:rsid w:val="51122D47"/>
    <w:rsid w:val="511B0F4A"/>
    <w:rsid w:val="5151145D"/>
    <w:rsid w:val="51B96E07"/>
    <w:rsid w:val="51C63921"/>
    <w:rsid w:val="51D52568"/>
    <w:rsid w:val="51DD1B54"/>
    <w:rsid w:val="522B49E0"/>
    <w:rsid w:val="52B814EE"/>
    <w:rsid w:val="530C4EF7"/>
    <w:rsid w:val="538A7DCE"/>
    <w:rsid w:val="53DA04D9"/>
    <w:rsid w:val="53FA7313"/>
    <w:rsid w:val="54041513"/>
    <w:rsid w:val="542C3838"/>
    <w:rsid w:val="5499550F"/>
    <w:rsid w:val="54FE73D6"/>
    <w:rsid w:val="551C1407"/>
    <w:rsid w:val="55276F7E"/>
    <w:rsid w:val="554D0436"/>
    <w:rsid w:val="556763FE"/>
    <w:rsid w:val="55E76852"/>
    <w:rsid w:val="56515EF7"/>
    <w:rsid w:val="565A01DE"/>
    <w:rsid w:val="568B1FB7"/>
    <w:rsid w:val="56F03D99"/>
    <w:rsid w:val="573056CA"/>
    <w:rsid w:val="578C2B9B"/>
    <w:rsid w:val="581715A8"/>
    <w:rsid w:val="58821E4A"/>
    <w:rsid w:val="58D07BC8"/>
    <w:rsid w:val="58E246AE"/>
    <w:rsid w:val="59032391"/>
    <w:rsid w:val="59503FE3"/>
    <w:rsid w:val="59975605"/>
    <w:rsid w:val="59985505"/>
    <w:rsid w:val="599E2E37"/>
    <w:rsid w:val="59B03048"/>
    <w:rsid w:val="59C06AF6"/>
    <w:rsid w:val="59F119E1"/>
    <w:rsid w:val="5A0B50DC"/>
    <w:rsid w:val="5A475EE5"/>
    <w:rsid w:val="5A807CB6"/>
    <w:rsid w:val="5AB1248E"/>
    <w:rsid w:val="5B196FF7"/>
    <w:rsid w:val="5B276038"/>
    <w:rsid w:val="5B45034E"/>
    <w:rsid w:val="5BA2138F"/>
    <w:rsid w:val="5BE242BD"/>
    <w:rsid w:val="5BF705DC"/>
    <w:rsid w:val="5C230441"/>
    <w:rsid w:val="5C7812A0"/>
    <w:rsid w:val="5D33780B"/>
    <w:rsid w:val="5D77669C"/>
    <w:rsid w:val="5DA711D2"/>
    <w:rsid w:val="5DB000A1"/>
    <w:rsid w:val="5DD37CE8"/>
    <w:rsid w:val="5E096486"/>
    <w:rsid w:val="5E215F85"/>
    <w:rsid w:val="5E57060F"/>
    <w:rsid w:val="5E5F1998"/>
    <w:rsid w:val="5E827618"/>
    <w:rsid w:val="5ECC0EC5"/>
    <w:rsid w:val="5EE67985"/>
    <w:rsid w:val="5F5715A6"/>
    <w:rsid w:val="5FA04FDA"/>
    <w:rsid w:val="607E4C61"/>
    <w:rsid w:val="60832608"/>
    <w:rsid w:val="60A35D1E"/>
    <w:rsid w:val="60DC61C3"/>
    <w:rsid w:val="60EF0144"/>
    <w:rsid w:val="60F77C9B"/>
    <w:rsid w:val="615501E0"/>
    <w:rsid w:val="618E7E9E"/>
    <w:rsid w:val="619D7A8C"/>
    <w:rsid w:val="61AB31EF"/>
    <w:rsid w:val="61D46689"/>
    <w:rsid w:val="61D93DCC"/>
    <w:rsid w:val="61EC428A"/>
    <w:rsid w:val="622E301D"/>
    <w:rsid w:val="625832CB"/>
    <w:rsid w:val="62761EE2"/>
    <w:rsid w:val="629C5A7F"/>
    <w:rsid w:val="62A50B27"/>
    <w:rsid w:val="62EB25D2"/>
    <w:rsid w:val="62EF025F"/>
    <w:rsid w:val="630824C5"/>
    <w:rsid w:val="632331C4"/>
    <w:rsid w:val="63444C92"/>
    <w:rsid w:val="636B2B3F"/>
    <w:rsid w:val="63DC4B22"/>
    <w:rsid w:val="640C2638"/>
    <w:rsid w:val="64B051F1"/>
    <w:rsid w:val="6502607E"/>
    <w:rsid w:val="65844B99"/>
    <w:rsid w:val="65982F92"/>
    <w:rsid w:val="65BD3A41"/>
    <w:rsid w:val="65CB34C3"/>
    <w:rsid w:val="65CD3D08"/>
    <w:rsid w:val="65EC6D6C"/>
    <w:rsid w:val="66185DF8"/>
    <w:rsid w:val="6658493D"/>
    <w:rsid w:val="6692162D"/>
    <w:rsid w:val="66A86B85"/>
    <w:rsid w:val="66C537B1"/>
    <w:rsid w:val="66CF3135"/>
    <w:rsid w:val="675203D3"/>
    <w:rsid w:val="678C0773"/>
    <w:rsid w:val="67AC076B"/>
    <w:rsid w:val="67B35589"/>
    <w:rsid w:val="67C66367"/>
    <w:rsid w:val="681C5653"/>
    <w:rsid w:val="691959D0"/>
    <w:rsid w:val="698A536A"/>
    <w:rsid w:val="69B16DF9"/>
    <w:rsid w:val="69D6632A"/>
    <w:rsid w:val="69E51A3E"/>
    <w:rsid w:val="69FD33FF"/>
    <w:rsid w:val="6A221CC1"/>
    <w:rsid w:val="6A4529F4"/>
    <w:rsid w:val="6A8322AC"/>
    <w:rsid w:val="6A9D5259"/>
    <w:rsid w:val="6AC5388B"/>
    <w:rsid w:val="6AD23621"/>
    <w:rsid w:val="6AE60330"/>
    <w:rsid w:val="6B8930C8"/>
    <w:rsid w:val="6BA54F82"/>
    <w:rsid w:val="6BA7051D"/>
    <w:rsid w:val="6BBD0647"/>
    <w:rsid w:val="6BC54253"/>
    <w:rsid w:val="6BEC51B1"/>
    <w:rsid w:val="6C5D4979"/>
    <w:rsid w:val="6CF2468B"/>
    <w:rsid w:val="6D2115D3"/>
    <w:rsid w:val="6D60760E"/>
    <w:rsid w:val="6D6453DB"/>
    <w:rsid w:val="6D8F0B36"/>
    <w:rsid w:val="6DE40F12"/>
    <w:rsid w:val="6E590827"/>
    <w:rsid w:val="6E6F70F5"/>
    <w:rsid w:val="6E8D491B"/>
    <w:rsid w:val="6EE4300E"/>
    <w:rsid w:val="6EF0361F"/>
    <w:rsid w:val="6F0415A1"/>
    <w:rsid w:val="6F05077D"/>
    <w:rsid w:val="6F413BF1"/>
    <w:rsid w:val="6F4B46E9"/>
    <w:rsid w:val="6F6F58B2"/>
    <w:rsid w:val="6F8A279E"/>
    <w:rsid w:val="6FC765C9"/>
    <w:rsid w:val="6FD435EC"/>
    <w:rsid w:val="703C3F42"/>
    <w:rsid w:val="70935439"/>
    <w:rsid w:val="70B320AA"/>
    <w:rsid w:val="7136252E"/>
    <w:rsid w:val="71576CC6"/>
    <w:rsid w:val="716056B6"/>
    <w:rsid w:val="719846D9"/>
    <w:rsid w:val="71A4665F"/>
    <w:rsid w:val="71AD64A6"/>
    <w:rsid w:val="72682DA4"/>
    <w:rsid w:val="72990DC3"/>
    <w:rsid w:val="72C43C20"/>
    <w:rsid w:val="72C44185"/>
    <w:rsid w:val="72EE01A3"/>
    <w:rsid w:val="731E5628"/>
    <w:rsid w:val="7359315A"/>
    <w:rsid w:val="73743E75"/>
    <w:rsid w:val="737F30E4"/>
    <w:rsid w:val="73AA40D1"/>
    <w:rsid w:val="73D9089C"/>
    <w:rsid w:val="740D235D"/>
    <w:rsid w:val="7427257B"/>
    <w:rsid w:val="74333D69"/>
    <w:rsid w:val="74785E04"/>
    <w:rsid w:val="74CD66C7"/>
    <w:rsid w:val="75485DE1"/>
    <w:rsid w:val="757B2DC5"/>
    <w:rsid w:val="75B254CE"/>
    <w:rsid w:val="761A1127"/>
    <w:rsid w:val="76316F86"/>
    <w:rsid w:val="763373A0"/>
    <w:rsid w:val="763C4951"/>
    <w:rsid w:val="766807A4"/>
    <w:rsid w:val="76D363D7"/>
    <w:rsid w:val="76D67877"/>
    <w:rsid w:val="76E54163"/>
    <w:rsid w:val="76FD26FB"/>
    <w:rsid w:val="770D5CEE"/>
    <w:rsid w:val="77152732"/>
    <w:rsid w:val="773F782D"/>
    <w:rsid w:val="77860F4E"/>
    <w:rsid w:val="77B451F7"/>
    <w:rsid w:val="77C262B4"/>
    <w:rsid w:val="780441AF"/>
    <w:rsid w:val="78302628"/>
    <w:rsid w:val="785E06FF"/>
    <w:rsid w:val="785E65D4"/>
    <w:rsid w:val="7942616A"/>
    <w:rsid w:val="795F2451"/>
    <w:rsid w:val="798D680C"/>
    <w:rsid w:val="7A560AFD"/>
    <w:rsid w:val="7B8736A0"/>
    <w:rsid w:val="7C044924"/>
    <w:rsid w:val="7C2A3E81"/>
    <w:rsid w:val="7CFA0059"/>
    <w:rsid w:val="7D0A5E66"/>
    <w:rsid w:val="7D5A3B5F"/>
    <w:rsid w:val="7D634C8F"/>
    <w:rsid w:val="7D76564E"/>
    <w:rsid w:val="7D7B561F"/>
    <w:rsid w:val="7DE95B7F"/>
    <w:rsid w:val="7E1D2F13"/>
    <w:rsid w:val="7E5751A3"/>
    <w:rsid w:val="7E791A24"/>
    <w:rsid w:val="7EB96173"/>
    <w:rsid w:val="7F693ED1"/>
    <w:rsid w:val="7F6A2CF0"/>
    <w:rsid w:val="7F9163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标题 2 Char"/>
    <w:basedOn w:val="9"/>
    <w:link w:val="3"/>
    <w:qFormat/>
    <w:uiPriority w:val="0"/>
    <w:rPr>
      <w:rFonts w:ascii="宋体" w:hAnsi="宋体" w:eastAsia="宋体" w:cs="Times New Roman"/>
      <w:b/>
      <w:kern w:val="0"/>
      <w:sz w:val="36"/>
      <w:szCs w:val="36"/>
    </w:rPr>
  </w:style>
  <w:style w:type="character" w:customStyle="1" w:styleId="12">
    <w:name w:val="页眉 Char"/>
    <w:basedOn w:val="9"/>
    <w:link w:val="5"/>
    <w:semiHidden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10</Pages>
  <Words>3347</Words>
  <Characters>3454</Characters>
  <Lines>20</Lines>
  <Paragraphs>5</Paragraphs>
  <TotalTime>11</TotalTime>
  <ScaleCrop>false</ScaleCrop>
  <LinksUpToDate>false</LinksUpToDate>
  <CharactersWithSpaces>3563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2020-12-14T03:06:00Z</dcterms:created>
  <dc:creator>1</dc:creator>
  <cp:lastModifiedBy>智慧慈利</cp:lastModifiedBy>
  <cp:lastPrinted>2022-08-10T10:11:00Z</cp:lastPrinted>
  <dcterms:modified xsi:type="dcterms:W3CDTF">2022-08-11T01:58:11Z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508F12387F2344CF898C40D95872502B</vt:lpwstr>
  </property>
</Properties>
</file>