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2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2022年武穴市农村义务教育学校教师公开招聘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进入面试人员名单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（共650人）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一、小学教师岗位（共352人）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（一）小学语文教师岗位（共132人）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1、一区岗位（30人）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李  晶  方宴青  刘琳婧  查海星  张清敏  杨  维  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冯紫铃  朱婷婷  盛  莉  王雨晴  李  珊  胡锦桃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詹  瑜  刘  盼  潘恋恋  周超云  陈  娇  张  淦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干丽芳  路  婕  汪苏玲  刘  棒  周  洁  郭少敏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吕佩坪  詹艳兰  张  可  程珊珊  周  霞  袁  铃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2、二区岗位（39 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兰红霞  卢  琴  王林丽  陈晓俊  曹珍琴  程  诚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邹  静  喻诗诗  万  宁  刘丽芳  陈  佩  任昌凤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陈淑萍  杨  慧  吴周倩  周  莹  周诚诚  陈  静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  婷  宋小娟  许潇遥  邓  珊  程  瑶  兰英杰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姚  炜  唐碧波  缪华燕  颜  丹  余文杰  王  弯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单婷婷  陈钱霞  蔡  甜  余  婷  孙  慧  潘露萍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罗  义  郭  莲  桂  敏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3、三区岗位（36人）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胡心怡  王  瑜  王曼璎  陆文艺  文  飞  叶  智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干婷婷  王  琼  周秀红  闵  杨  张  阳  聂  瑾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黄  桂  胡  英  彭  欢  吕俊君  梅凯莉  吴杨柳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向  乐  刘  凤  胡  春  陶家英  杨小芳  冯婧霖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张海燕  沈巧娟  陈亚林  柳莎莎  苏莎莎  刘  航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郝丽萍  张圆圆  黄  银  刘中建  李  迎  库晓飞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4、四区岗位（27人）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杨  怡  王  菲  陶良榕  陈欣怡  周  玲  李  娜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桂诗婧  邵海霞  柯  迪  杨  雨  叶青青  李志勤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胡洁宇  卢彦南  汤艳平  张  翠  汤孟婷  刘  洋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周玉芳  武多朵  饶文青  李丽倩  柯莎莎  艾云萍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  丹  胡  姣  陈小庆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（二）小学数学教师岗位（共94人）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1、一区岗位（33人）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饶  琴  刘蕾蕾  居  华  尹  健  余  </w:t>
      </w:r>
      <w:r>
        <w:rPr>
          <w:rFonts w:hint="eastAsia" w:ascii="宋体" w:hAnsi="宋体" w:cs="宋体"/>
          <w:sz w:val="30"/>
          <w:szCs w:val="30"/>
        </w:rPr>
        <w:t>琎</w:t>
      </w:r>
      <w:r>
        <w:rPr>
          <w:rFonts w:hint="eastAsia" w:ascii="仿宋_GB2312" w:hAnsi="楷体" w:eastAsia="仿宋_GB2312"/>
          <w:sz w:val="30"/>
          <w:szCs w:val="30"/>
        </w:rPr>
        <w:t xml:space="preserve">  江  碧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黄艳红  唐亚琴  陈  勇  姜漫妲  李  慧  桂  田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张巧霞  邓  希  宋丹丹  梅洪丽  刘  薇  舒  婷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张  崎  周  懿  张  妍  齐景风  李玲飞  孙  瑶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毛彩霞  余芹芹  邢  甜  贾延子  柯  俊  汤  静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  椰  程  娟  王怡然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2、二区岗位（31人）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游彩玲  何  敏  刘  云  张  盼  魏  路  项  倩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胡  洁  朱怀玉  杨玉莹  江美惠  柯贤文  王  柳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刘京京  付程燃  戴佳伟  胡志青  户  倩  毛丽玉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黄  燕  王  宇  苏保红  刘  娜  戴小凰  石  苗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陈苏娟  贵  星  龚  牧  梅颂雨  陈大林  余棋琪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沈文浩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2、三区岗位（30人）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甘宝琴  朱丽琴  卢  贤  胡  莹  朱家福  胡振坤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李晓天  陶  行  张冰洁  刘  晴  熊婷婷  闵婷婷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刘晓叶  涂容军  刘年英  徐小兰  赵晓薇  吕亚兰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  柯  吕弯弯  王刘亮  郑倩倩  周  甜  程  实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蒋婉仪  苏  剑  张  婷  周弋明  毕  绚  张景婷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（三）小学英语教师岗位（45人）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廖平英  居  莉  王佳梅  陈  玮  邢  昕  朱  丹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王瑶瑶  喻国霞  杨静红  张宝芳  范玉珠  王淑玉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  薇  邢丽媛  黄  湘  程  佩  徐  意  兰爱珍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岳小静  陈余红  张  佩  骆名娴  王云路  周  蜜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周亚玲  干轶微  贾小平  刘席原  吴珍珍  黄燕子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郭玉凤  周  锦  汪  </w:t>
      </w:r>
      <w:r>
        <w:rPr>
          <w:rFonts w:hint="eastAsia" w:ascii="宋体" w:hAnsi="宋体" w:cs="宋体"/>
          <w:sz w:val="30"/>
          <w:szCs w:val="30"/>
        </w:rPr>
        <w:t>垚</w:t>
      </w:r>
      <w:r>
        <w:rPr>
          <w:rFonts w:hint="eastAsia" w:ascii="仿宋_GB2312" w:hAnsi="楷体" w:eastAsia="仿宋_GB2312"/>
          <w:sz w:val="30"/>
          <w:szCs w:val="30"/>
        </w:rPr>
        <w:t xml:space="preserve">  郭建怡  曹尚婷  付欢欢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蔡冯杏子  文  婷  吕兰燕  黄  倩  陈露露  程文娟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陈文娅  王羽佳  徐  川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（四）小学信息技术教师岗位（9人）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吴双双  陆晓红  向  田  李娇阳  刘慧珍  李  涵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邓镇涛  徐若妍  冯秀棠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（五）小学体育教师岗位（27人）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何  栋  张细霞  柯  相  王  昂  梅圣坪  程  涵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朱爱娣  黄  琦  叶  娟  丁海峰  刘心丹  程星溢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吴  波  胡书琴  朱  哲  费天碧  吴全牧  罗  琼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舒  浩  刘  力  徐小伟  温  甜  徐钊敏  夏钰桉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陈文龙  邵舜銮  杨  奕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（六）小学音乐教师岗位（21人）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周翊君  章宝菊  冉丽娟  陈昭仪  胡  倩  马小芳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范  琴  张  颖  余伟民  方  琴  陈慧敏  欧杏媚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唐春芬  伍  乐  王  阳  舒  珂  陈  贤  雷慧娟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宁紫棋  魏灿峰  张  盼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（七）小学美术教师岗位（15人）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王  瑾  张  玉  石  懿  吴宜姝  吴佳丽  周喜凤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江丽华  陈袁畅  万中名  程  婷  夏  禹  刘  妍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  杏  黄</w:t>
      </w:r>
      <w:r>
        <w:rPr>
          <w:rFonts w:hint="eastAsia" w:ascii="仿宋_GB2312" w:hAnsi="宋体" w:cs="宋体"/>
          <w:sz w:val="30"/>
          <w:szCs w:val="30"/>
        </w:rPr>
        <w:t>珮</w:t>
      </w:r>
      <w:r>
        <w:rPr>
          <w:rFonts w:hint="eastAsia" w:ascii="仿宋_GB2312" w:hAnsi="楷体_GB2312" w:eastAsia="仿宋_GB2312" w:cs="楷体_GB2312"/>
          <w:sz w:val="30"/>
          <w:szCs w:val="30"/>
        </w:rPr>
        <w:t>琪</w:t>
      </w:r>
      <w:r>
        <w:rPr>
          <w:rFonts w:hint="eastAsia" w:ascii="仿宋_GB2312" w:hAnsi="楷体" w:eastAsia="仿宋_GB2312"/>
          <w:sz w:val="30"/>
          <w:szCs w:val="30"/>
        </w:rPr>
        <w:t xml:space="preserve">  徐紫薇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（八）小学科学教师岗位（3人）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何  倩  向  卿  秦思思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（九）小学心理健康教师岗位（3人）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干思梦  黄子如  徐敏洁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（十）小学劳动技术教师岗位（3人）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朱  珠  彭  </w:t>
      </w:r>
      <w:r>
        <w:rPr>
          <w:rFonts w:hint="eastAsia" w:ascii="宋体" w:hAnsi="宋体" w:cs="宋体"/>
          <w:sz w:val="30"/>
          <w:szCs w:val="30"/>
        </w:rPr>
        <w:t>偲</w:t>
      </w:r>
      <w:r>
        <w:rPr>
          <w:rFonts w:hint="eastAsia" w:ascii="仿宋_GB2312" w:hAnsi="楷体" w:eastAsia="仿宋_GB2312"/>
          <w:sz w:val="30"/>
          <w:szCs w:val="30"/>
        </w:rPr>
        <w:t xml:space="preserve">  刘雄尔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二、教学点教师岗位（共87人）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（一）教学点语文教师岗位（45人）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周晶晶  张玲玲  刘灿灿  陈莎莎  丰文秀  张  坤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刘素华  吴赛宇  张  涵  付巧巧  付婷婷  张  秋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李珊珊  郭飞琴  陈惠珍  廖新安  张国桥  潘  杰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饶丽俊  温  丽  张吕舜徽  张桂圆  石小媛  杨佳军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梁  亚  李  静  柯碧萍  兰  青  刘俊菊  陈  银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王  肃  陈江保  郭仲之  胡天骄  陶金星  杨  琳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李媛媛  宋亚珍  刘庆尔  陶  磊  胡艳霞  汪婉琪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戴婉娟  饶思婷  董  钰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（二）教学点数学教师岗位（42人）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彭  亮  廖  麒  宋文新  舒  力  刘  青  李  琼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涂润健  吴  斯  毛丽媛  贺  倩  郭春平  孙丽萍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  晶  胡  昊  冯鑫行  刘  添  胡美凤  王文杰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江  平  居乔熙  毛灵艳  桂明霞  张健容  张  洁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宋  芬  於梦雨  李姬辉  杜艳秋  刘  桦  刘攀宏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毛洪涛  林玉群  兰  婕  田  梦  许  丽  程  校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  鑫  张林冲  李子君  黄  显  骆兰兰  刘仟仟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三、初中教师岗位（共211人）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（一）初中语文教师岗位（共55人）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1、一区岗位（26人）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陈汝佳  何锦辉  陈  怡  徐  岚  张晏榕  蔡  露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张雪玉  陈  梅  蔡亚玲  陈  琪 </w:t>
      </w:r>
      <w:r>
        <w:rPr>
          <w:rFonts w:hint="eastAsia" w:ascii="仿宋_GB2312" w:hAnsi="楷体" w:eastAsia="仿宋_GB2312"/>
          <w:color w:val="FF0000"/>
          <w:sz w:val="30"/>
          <w:szCs w:val="30"/>
        </w:rPr>
        <w:t xml:space="preserve"> </w:t>
      </w:r>
      <w:r>
        <w:rPr>
          <w:rFonts w:hint="eastAsia" w:ascii="仿宋_GB2312" w:hAnsi="楷体" w:eastAsia="仿宋_GB2312"/>
          <w:sz w:val="30"/>
          <w:szCs w:val="30"/>
        </w:rPr>
        <w:t>宋梦娟  夏  贝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贡小宝  戴佳慧  涂慧娟  梅佳瑶  方思可  王  丽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何帅丰  黎曾晴  李  文  黄苏苏  钱雨思  黄  灿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方  璐  刘小九 </w:t>
      </w:r>
      <w:r>
        <w:rPr>
          <w:rFonts w:hint="eastAsia" w:ascii="仿宋_GB2312" w:hAnsi="楷体" w:eastAsia="仿宋_GB2312"/>
          <w:color w:val="FF0000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2、二区岗位（29人）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王茜茜  张欣欣  兰杭丽  胡甜甜  郑  颖  胡  蜜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陈丽洁  董  逵  熊吕强  张赛林  吴博超  陶柳风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郑丽婷  胡晶晶  洪姗姗  李谷容  项小娟  张  立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刘堂林  胡天琴  余  娜  李  昕  刘秋分  张慧君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李怡奕  王晶晶  张  静  吴文芳  魏  盟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（二）初中数学教师岗位（共53人）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1、一区岗位（30人）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刘小东  陈  菁  刘  露  陈丽梨  代  璇  李  红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陈芳琦  严  莉  尉春蓝  李庆凤  彭晓可  冯  可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詹青青  向  朗  张  洁  徐慧敏  翁梦梦  孙艳萍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周海栋  彭  冲  袁  露  项文倩  兰永娟  袁  婷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刘  丛  罗  旭  王宛莹  涂佳伟  郭春燕  章  鑫</w:t>
      </w:r>
    </w:p>
    <w:p>
      <w:pPr>
        <w:spacing w:line="360" w:lineRule="auto"/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2、二区岗位（23人）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吴天贵  李  颖  张  敏  陶文清  王剑宏  汪嫣嫣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吴  桧  饶思田  李洪峰  王  超  梅  慧  陈小丫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帅  纯  王  肖  邵洁菲  陆楷慧  施  甜  瞿  想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黄  娉  李涵颖  王少议  胡  娜  刘  赟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（三）初中英语教师岗位（45人）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王  娜  李良虹  王雅雅  桂  烨  王怡帆  李孜孜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王  吉  张后英  吴丹娜  胡小银  苏慧慧  冯  媛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翟星星  朱慧敏  陈逸梅  吴  庆  程思思  兰  磊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  倩  吕  琴  陶丽君  梅何璐  库  承  胡  睿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骆  静  黄  涵  李梦瑶  郭美娟  黄佳佳  戴新月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程锦秀  习凯丽  吕  蒙</w:t>
      </w:r>
      <w:r>
        <w:rPr>
          <w:rFonts w:hint="eastAsia" w:ascii="仿宋_GB2312" w:hAnsi="楷体" w:eastAsia="仿宋_GB2312"/>
          <w:color w:val="FF0000"/>
          <w:sz w:val="30"/>
          <w:szCs w:val="30"/>
        </w:rPr>
        <w:t xml:space="preserve">  </w:t>
      </w:r>
      <w:r>
        <w:rPr>
          <w:rFonts w:hint="eastAsia" w:ascii="仿宋_GB2312" w:hAnsi="楷体" w:eastAsia="仿宋_GB2312"/>
          <w:sz w:val="30"/>
          <w:szCs w:val="30"/>
        </w:rPr>
        <w:t>李珊珊  高颖瑾  周苗苗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汤  颖  陈姗姗  董祎慧  陈晓雯  毛首红  吴漂漂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陈  碧  项  蕊  郭  恋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（四）初中道德与法治教师岗位（6人）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许保敏  廖锦燕  库丽奇  徐倩茹  陈  阳  叶  清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（五）初中历史教师岗位（9人）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虞先明  蔡  惠  高香凝  杨韶峰  桂晶莹  朱敬甜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  珊  吕天乐  宋  臣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（六）初中物理教师岗位（8人）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朱  海  胡雄锋  石  鑫  刘会礼  梅  辰  梅  欢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  平  宋  燕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（七）初中化学教师岗位（9人）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李  粤  胡  贤  费巧兴  袁  红  沈年霞  张  琼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叶林凤  夏雨田  冯  琳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（八）初中生物教师岗位（3人）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周  洪  梅国平  周  颖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（九）初中体育与健康教师岗位（15人）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徐  </w:t>
      </w:r>
      <w:r>
        <w:rPr>
          <w:rFonts w:hint="eastAsia" w:ascii="宋体" w:hAnsi="宋体" w:cs="宋体"/>
          <w:sz w:val="30"/>
          <w:szCs w:val="30"/>
        </w:rPr>
        <w:t>焜</w:t>
      </w:r>
      <w:r>
        <w:rPr>
          <w:rFonts w:hint="eastAsia" w:ascii="仿宋_GB2312" w:hAnsi="楷体" w:eastAsia="仿宋_GB2312"/>
          <w:sz w:val="30"/>
          <w:szCs w:val="30"/>
        </w:rPr>
        <w:t xml:space="preserve">  程文茜  蒋思帆  熊杨兰  宛佳美  熊  朵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吴光明  王郭鹏  刘  勇  张  涵  兰  杜  万  蕾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钟志宇  蔡佳芳  张雨萌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（十）初中音乐教师岗位（5人）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冯洋洋  洪存宽  李丽君  阮颖蓝  吴睿涵</w:t>
      </w:r>
    </w:p>
    <w:p>
      <w:pPr>
        <w:spacing w:line="360" w:lineRule="auto"/>
        <w:ind w:firstLine="602" w:firstLineChars="200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（十一）初中美术教师岗位（3人）</w:t>
      </w:r>
    </w:p>
    <w:p>
      <w:pPr>
        <w:spacing w:line="360" w:lineRule="auto"/>
        <w:ind w:firstLine="600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梅雪薇  郑秋怡  桂焱龙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DBhYWM4MDEzZmY3ZDg5NTVhNTU2MWE4MGVjYjIifQ=="/>
  </w:docVars>
  <w:rsids>
    <w:rsidRoot w:val="3964541B"/>
    <w:rsid w:val="396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2022-08-09T02:28:00Z</dcterms:created>
  <dc:creator>榴子</dc:creator>
  <cp:lastModifiedBy>榴子</cp:lastModifiedBy>
  <dcterms:modified xsi:type="dcterms:W3CDTF">2022-08-09T02:29:57Z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FEBEC45B2EE34D6BA044D0B8ABF830E0</vt:lpwstr>
  </property>
</Properties>
</file>