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highlight w:val="none"/>
        </w:rPr>
        <w:t>附件1：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highlight w:val="none"/>
          <w:lang w:eastAsia="zh-CN"/>
        </w:rPr>
        <w:t>南昌大学第一附属医院井冈山医院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highlight w:val="none"/>
        </w:rPr>
        <w:t>招聘岗位及任职要求</w:t>
      </w:r>
    </w:p>
    <w:tbl>
      <w:tblPr>
        <w:tblStyle w:val="4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708"/>
        <w:gridCol w:w="5900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岗位序号及名称</w:t>
            </w:r>
          </w:p>
        </w:tc>
        <w:tc>
          <w:tcPr>
            <w:tcW w:w="5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岗位要求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01-护理岗</w:t>
            </w:r>
          </w:p>
        </w:tc>
        <w:tc>
          <w:tcPr>
            <w:tcW w:w="5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大专及以上学历；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3.证书要求：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持有护士执业证；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4.身高要求：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身高155CM及以上；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5.其他：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有护理岗工作经验者可适当放宽年龄及身高要求。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02-麻醉医生</w:t>
            </w:r>
          </w:p>
        </w:tc>
        <w:tc>
          <w:tcPr>
            <w:tcW w:w="5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全日制大专及以上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2.专业要求：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麻醉学相关专业。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年龄及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资历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计算截止时间为202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772329B6"/>
    <w:rsid w:val="7AEC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2022-08-08T09:04:43Z</dcterms:created>
  <dc:creator>Administrator</dc:creator>
  <cp:lastModifiedBy>吉安人才市场耿</cp:lastModifiedBy>
  <dcterms:modified xsi:type="dcterms:W3CDTF">2022-08-08T09:06:28Z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5C4662BB132C4BFFA41420C936A4D87D</vt:lpwstr>
  </property>
</Properties>
</file>