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tbl>
      <w:tblPr>
        <w:tblStyle w:val="2"/>
        <w:tblW w:w="9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785"/>
        <w:gridCol w:w="1466"/>
        <w:gridCol w:w="1590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52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河曲县2022年招聘大学毕业生到村工作报名情况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 w:bidi="ar"/>
              </w:rPr>
              <w:t>（截至2022年8月4日24:00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考人数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河曲县西口镇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1201-管理岗位(男性)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12011201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河曲县西口镇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1202-管理岗位(女性)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12011202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河曲县巡镇镇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1203-管理岗位(男性)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12021203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河曲县巡镇镇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1204-管理岗位(女性)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12021204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河曲县楼子营镇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1205-管理岗位(男性)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12031205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河曲县楼子营镇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1206-管理岗位(女性)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12031206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河曲县刘家塔镇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1207-管理岗位(男性)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12041207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河曲县刘家塔镇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1208-管理岗位(女性)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12041208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河曲县旧县镇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1209-管理岗位(男性)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12051209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河曲县旧县镇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1210-管理岗位(女性)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12051210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河曲县沙泉镇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1211-管理岗位(男性)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12061211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河曲县沙泉镇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1212-管理岗位(女性)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12061212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河曲县鹿固乡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1213-管理岗位(男性)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12071213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河曲县鹿固乡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1214-管理岗位(女性)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12071214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河曲县单寨乡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1215-管理岗位(男性)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12081215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河曲县单寨乡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1216-管理岗位(女性)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12081216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河曲县土沟乡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1217-管理岗位(男性)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12091217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河曲县土沟乡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1218-管理岗位(女性)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12091218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河曲县沙坪乡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1219-管理岗位(男性)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12101219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河曲县沙坪乡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1220-管理岗位(女性)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12101220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河曲县社梁乡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1221-管理岗位(男性)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12111221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河曲县社梁乡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1222-管理岗位(女性)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12111222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</w:tr>
    </w:tbl>
    <w:p/>
    <w:sectPr>
      <w:pgSz w:w="11906" w:h="16838"/>
      <w:pgMar w:top="1157" w:right="1689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YjYyYzQxMjJiZjY3MTUwZmQ5MWNiZjIxYmZkNmQifQ=="/>
  </w:docVars>
  <w:rsids>
    <w:rsidRoot w:val="15B81A3D"/>
    <w:rsid w:val="029F0F02"/>
    <w:rsid w:val="04B70785"/>
    <w:rsid w:val="09DA77C6"/>
    <w:rsid w:val="0B097861"/>
    <w:rsid w:val="0D9D3A6C"/>
    <w:rsid w:val="103E64FA"/>
    <w:rsid w:val="15B81A3D"/>
    <w:rsid w:val="298016AC"/>
    <w:rsid w:val="40697CF4"/>
    <w:rsid w:val="45D4223E"/>
    <w:rsid w:val="4C2A2BB8"/>
    <w:rsid w:val="5CE31E7A"/>
    <w:rsid w:val="5D8747EE"/>
    <w:rsid w:val="61D57DEE"/>
    <w:rsid w:val="7016507D"/>
    <w:rsid w:val="717B4206"/>
    <w:rsid w:val="72F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730</Characters>
  <Lines>0</Lines>
  <Paragraphs>0</Paragraphs>
  <TotalTime>8</TotalTime>
  <ScaleCrop>false</ScaleCrop>
  <LinksUpToDate>false</LinksUpToDate>
  <CharactersWithSpaces>731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2022-08-03T09:07:00Z</dcterms:created>
  <dc:creator>梦幻天使</dc:creator>
  <cp:lastModifiedBy>李娟</cp:lastModifiedBy>
  <cp:lastPrinted>2022-08-03T09:43:00Z</cp:lastPrinted>
  <dcterms:modified xsi:type="dcterms:W3CDTF">2022-08-05T09:23:02Z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08B2BF186CB24B5C9DB17F3766F43334</vt:lpwstr>
  </property>
</Properties>
</file>