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80" w:lineRule="exact"/>
        <w:jc w:val="center"/>
      </w:pPr>
      <w:r>
        <w:rPr>
          <w:rFonts w:hint="eastAsia" w:ascii="方正小标宋_GBK" w:eastAsia="方正小标宋_GBK"/>
          <w:b/>
          <w:bCs/>
          <w:spacing w:val="-20"/>
          <w:sz w:val="36"/>
          <w:szCs w:val="36"/>
        </w:rPr>
        <w:t>开化县2022年机关事业单位公开招聘编外人员报名表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436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10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本人简历（学习工作）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  <w:p>
            <w:pPr>
              <w:spacing w:line="300" w:lineRule="exact"/>
              <w:ind w:firstLine="1050" w:firstLineChars="5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人社部门意见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exact"/>
          <w:jc w:val="center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68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开化县2022年机关事业单位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0984EAB7-D7AE-41AF-B93D-D81B89ED92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1F38C0C-5359-49C6-85C3-3D51DA3A0F54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DC731AD8-AE30-47A2-B9AC-BD628065CC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BF7045E"/>
    <w:rsid w:val="1C8C6000"/>
    <w:rsid w:val="6BF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2022-08-04T09:26:00Z</dcterms:created>
  <dc:creator>汪露</dc:creator>
  <cp:lastModifiedBy>汪露</cp:lastModifiedBy>
  <dcterms:modified xsi:type="dcterms:W3CDTF">2022-08-04T09:26:50Z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75C14E89B38C4B02A9AC48DC3A63E5D1</vt:lpwstr>
  </property>
</Properties>
</file>