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宛城区人事考试考生新冠肺炎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1.考生应认真阅读《疫情防控考生注意事项及温馨提示》，遵守南阳市疫情防控相关规定要求。入宛返宛人员需按《入宛返宛疫情防控明白卡》规定提前报备，低风险地区考生入宛需落实三天两检。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</w:t>
      </w:r>
      <w:bookmarkStart w:id="0" w:name="_GoBack"/>
      <w:bookmarkEnd w:id="0"/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考生应至少提前1.5小时到达考点，进入考点前，应主动出示有效身份证、准考证、考点场所码、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highlight w:val="none"/>
          <w:lang w:val="en-US" w:eastAsia="zh-CN"/>
        </w:rPr>
        <w:t>开考时间前48小时内新冠肺炎病毒核酸检测阴性证明纸质版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宛城区人事考试考生新冠肺炎-疫情防控告知暨承诺书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根据《疫情防控考生注意事项及温馨提示》，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如因有相关旅居史、密切接触史等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不得参加考试的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或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宛城区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人事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考试考生新冠肺炎-疫情防控告知暨承诺书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10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天内境外旅居史或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7天内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mEzNDUzYjkyMDM0Mjc3NDc0ZjRmZGJlNmM1Mzc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3971131"/>
    <w:rsid w:val="14B0449D"/>
    <w:rsid w:val="156654BF"/>
    <w:rsid w:val="161F5453"/>
    <w:rsid w:val="19196F75"/>
    <w:rsid w:val="192F5DF0"/>
    <w:rsid w:val="19A60954"/>
    <w:rsid w:val="1C56042C"/>
    <w:rsid w:val="1CF82DDA"/>
    <w:rsid w:val="1F1B770B"/>
    <w:rsid w:val="1FC20797"/>
    <w:rsid w:val="2120308D"/>
    <w:rsid w:val="24B16B47"/>
    <w:rsid w:val="24C02379"/>
    <w:rsid w:val="25562069"/>
    <w:rsid w:val="258C15C1"/>
    <w:rsid w:val="260F57BC"/>
    <w:rsid w:val="26B90644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3DCA54C2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FE0049"/>
    <w:rsid w:val="52714D97"/>
    <w:rsid w:val="52BF0881"/>
    <w:rsid w:val="52F061DD"/>
    <w:rsid w:val="54DF67F4"/>
    <w:rsid w:val="55EA4E82"/>
    <w:rsid w:val="568E2C5A"/>
    <w:rsid w:val="56E861B2"/>
    <w:rsid w:val="582B298E"/>
    <w:rsid w:val="599C6D8E"/>
    <w:rsid w:val="59F86C66"/>
    <w:rsid w:val="59FC0212"/>
    <w:rsid w:val="5A117BCA"/>
    <w:rsid w:val="5B7F4B94"/>
    <w:rsid w:val="5D76606B"/>
    <w:rsid w:val="60164710"/>
    <w:rsid w:val="63477D0D"/>
    <w:rsid w:val="66ED6425"/>
    <w:rsid w:val="67C4202A"/>
    <w:rsid w:val="6D8B6DD7"/>
    <w:rsid w:val="6F8250BE"/>
    <w:rsid w:val="6F932532"/>
    <w:rsid w:val="701951BA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982</Words>
  <Characters>996</Characters>
  <TotalTime>1</TotalTime>
  <ScaleCrop>false</ScaleCrop>
  <LinksUpToDate>false</LinksUpToDate>
  <CharactersWithSpaces>1050</CharactersWithSpaces>
  <Application>WPS Office_11.1.0.12116_F1E327BC-269C-435d-A152-05C5408002CA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Administrator</cp:lastModifiedBy>
  <cp:lastPrinted>2022-08-03T04:03:55Z</cp:lastPrinted>
  <dcterms:modified xsi:type="dcterms:W3CDTF">2022-08-03T04:07:29Z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5F79CD9FEC31485B9C6CCF045A9C8247</vt:lpwstr>
  </property>
</Properties>
</file>