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附件1：岗位计划表</w:t>
      </w:r>
    </w:p>
    <w:tbl>
      <w:tblPr>
        <w:tblStyle w:val="8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93"/>
        <w:gridCol w:w="709"/>
        <w:gridCol w:w="709"/>
        <w:gridCol w:w="3912"/>
        <w:gridCol w:w="1148"/>
        <w:gridCol w:w="1888"/>
        <w:gridCol w:w="4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岗位代码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招聘计划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学历要求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年龄要求</w:t>
            </w:r>
          </w:p>
        </w:tc>
        <w:tc>
          <w:tcPr>
            <w:tcW w:w="4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九江市广播电视台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新闻频道全媒体记者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新闻学、传播学、广播电视学、播音与主持艺术、摄影、数字媒体艺术、影视摄影与制作、网络与新媒体、视觉传达设计、汉语言文学、汉语言、历史学、哲学、数字媒体技术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大学本科及以上</w:t>
            </w:r>
          </w:p>
        </w:tc>
        <w:tc>
          <w:tcPr>
            <w:tcW w:w="1888" w:type="dxa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30周岁及以下（1992年12月1日及以后出生）</w:t>
            </w:r>
          </w:p>
        </w:tc>
        <w:tc>
          <w:tcPr>
            <w:tcW w:w="4533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随时需要出采访任务且随身携带30-50斤采访设备，适宜男性；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市级以上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媒体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摄像记者一年以上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工作经验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或者获得省级以上作品奖人员学历可放宽至大专，年龄可放宽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至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32周岁。（1990年12月1日及以后出生）</w:t>
            </w:r>
          </w:p>
        </w:tc>
      </w:tr>
    </w:tbl>
    <w:p>
      <w:pPr>
        <w:pStyle w:val="6"/>
        <w:widowControl/>
        <w:spacing w:beforeAutospacing="0" w:afterAutospacing="0" w:line="24" w:lineRule="atLeast"/>
        <w:ind w:right="420"/>
        <w:rPr>
          <w:rFonts w:ascii="仿宋" w:hAnsi="仿宋" w:eastAsia="仿宋" w:cs="仿宋"/>
          <w:sz w:val="32"/>
          <w:szCs w:val="4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75EF0"/>
    <w:multiLevelType w:val="singleLevel"/>
    <w:tmpl w:val="52A75E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Y3MmY1ZGRkZmZhMjgyZTBkZTlkMjQ0MWQ0YmQifQ=="/>
  </w:docVars>
  <w:rsids>
    <w:rsidRoot w:val="00E34E2B"/>
    <w:rsid w:val="0001009F"/>
    <w:rsid w:val="00016831"/>
    <w:rsid w:val="0004403D"/>
    <w:rsid w:val="00086C76"/>
    <w:rsid w:val="00092DDD"/>
    <w:rsid w:val="0009358B"/>
    <w:rsid w:val="00093776"/>
    <w:rsid w:val="000B1357"/>
    <w:rsid w:val="000B2705"/>
    <w:rsid w:val="000B34DC"/>
    <w:rsid w:val="000D2309"/>
    <w:rsid w:val="000D4A8B"/>
    <w:rsid w:val="000F3148"/>
    <w:rsid w:val="00107CCC"/>
    <w:rsid w:val="00126B97"/>
    <w:rsid w:val="001732CC"/>
    <w:rsid w:val="001858EB"/>
    <w:rsid w:val="001D5350"/>
    <w:rsid w:val="001E43A8"/>
    <w:rsid w:val="001F29E2"/>
    <w:rsid w:val="001F3C87"/>
    <w:rsid w:val="001F7588"/>
    <w:rsid w:val="00202EDE"/>
    <w:rsid w:val="00206627"/>
    <w:rsid w:val="00217F34"/>
    <w:rsid w:val="00227AFD"/>
    <w:rsid w:val="00245A0A"/>
    <w:rsid w:val="00284460"/>
    <w:rsid w:val="002871C0"/>
    <w:rsid w:val="0029244F"/>
    <w:rsid w:val="002B7F2C"/>
    <w:rsid w:val="002C02E6"/>
    <w:rsid w:val="002C19BA"/>
    <w:rsid w:val="002D761C"/>
    <w:rsid w:val="002F1EAC"/>
    <w:rsid w:val="00321868"/>
    <w:rsid w:val="00322FBF"/>
    <w:rsid w:val="00337599"/>
    <w:rsid w:val="00341EB2"/>
    <w:rsid w:val="00380AD8"/>
    <w:rsid w:val="00381624"/>
    <w:rsid w:val="003A4154"/>
    <w:rsid w:val="003F6391"/>
    <w:rsid w:val="00402BA6"/>
    <w:rsid w:val="004132ED"/>
    <w:rsid w:val="004628A4"/>
    <w:rsid w:val="0047132A"/>
    <w:rsid w:val="004A1C01"/>
    <w:rsid w:val="004E39C9"/>
    <w:rsid w:val="004F701E"/>
    <w:rsid w:val="00501FD3"/>
    <w:rsid w:val="00503F1A"/>
    <w:rsid w:val="0051446D"/>
    <w:rsid w:val="00527A90"/>
    <w:rsid w:val="00537B8B"/>
    <w:rsid w:val="005411B2"/>
    <w:rsid w:val="00546A8A"/>
    <w:rsid w:val="00554E33"/>
    <w:rsid w:val="00573912"/>
    <w:rsid w:val="00586BEE"/>
    <w:rsid w:val="00586C64"/>
    <w:rsid w:val="00596FF2"/>
    <w:rsid w:val="005C4311"/>
    <w:rsid w:val="005F24AB"/>
    <w:rsid w:val="0060332D"/>
    <w:rsid w:val="00624353"/>
    <w:rsid w:val="00643B8C"/>
    <w:rsid w:val="0067481B"/>
    <w:rsid w:val="00682ADC"/>
    <w:rsid w:val="0068518D"/>
    <w:rsid w:val="00687921"/>
    <w:rsid w:val="0069215B"/>
    <w:rsid w:val="006B79B5"/>
    <w:rsid w:val="006C7855"/>
    <w:rsid w:val="006D7FB9"/>
    <w:rsid w:val="006E3AD1"/>
    <w:rsid w:val="006F759A"/>
    <w:rsid w:val="00704C9E"/>
    <w:rsid w:val="0072039C"/>
    <w:rsid w:val="0072502B"/>
    <w:rsid w:val="00752A03"/>
    <w:rsid w:val="007736D7"/>
    <w:rsid w:val="00774D1F"/>
    <w:rsid w:val="00786339"/>
    <w:rsid w:val="007924DE"/>
    <w:rsid w:val="007A2EA6"/>
    <w:rsid w:val="007A386E"/>
    <w:rsid w:val="007A6A56"/>
    <w:rsid w:val="007C419D"/>
    <w:rsid w:val="00804945"/>
    <w:rsid w:val="00810C5B"/>
    <w:rsid w:val="00834CFF"/>
    <w:rsid w:val="008857A2"/>
    <w:rsid w:val="008B235C"/>
    <w:rsid w:val="008F03DE"/>
    <w:rsid w:val="008F1852"/>
    <w:rsid w:val="008F6F4D"/>
    <w:rsid w:val="00900A13"/>
    <w:rsid w:val="0091441D"/>
    <w:rsid w:val="00934786"/>
    <w:rsid w:val="00935D58"/>
    <w:rsid w:val="009527DD"/>
    <w:rsid w:val="00960499"/>
    <w:rsid w:val="00973196"/>
    <w:rsid w:val="009A1653"/>
    <w:rsid w:val="009D1FE4"/>
    <w:rsid w:val="009F4AB1"/>
    <w:rsid w:val="00A01D09"/>
    <w:rsid w:val="00A37922"/>
    <w:rsid w:val="00A63568"/>
    <w:rsid w:val="00AD04AB"/>
    <w:rsid w:val="00AD5680"/>
    <w:rsid w:val="00AE2826"/>
    <w:rsid w:val="00B021AC"/>
    <w:rsid w:val="00B10054"/>
    <w:rsid w:val="00B438E3"/>
    <w:rsid w:val="00B52A00"/>
    <w:rsid w:val="00B60BF6"/>
    <w:rsid w:val="00B64DF5"/>
    <w:rsid w:val="00B7105E"/>
    <w:rsid w:val="00B747F5"/>
    <w:rsid w:val="00B82575"/>
    <w:rsid w:val="00BC0FE8"/>
    <w:rsid w:val="00BD0C49"/>
    <w:rsid w:val="00BD521D"/>
    <w:rsid w:val="00BE0680"/>
    <w:rsid w:val="00BE1D80"/>
    <w:rsid w:val="00BE434B"/>
    <w:rsid w:val="00BE77E2"/>
    <w:rsid w:val="00C00A7B"/>
    <w:rsid w:val="00C1211B"/>
    <w:rsid w:val="00C60BB6"/>
    <w:rsid w:val="00C65730"/>
    <w:rsid w:val="00C66B7C"/>
    <w:rsid w:val="00CC52FA"/>
    <w:rsid w:val="00CF4C85"/>
    <w:rsid w:val="00D11331"/>
    <w:rsid w:val="00D16079"/>
    <w:rsid w:val="00D2146B"/>
    <w:rsid w:val="00D45110"/>
    <w:rsid w:val="00D77A5E"/>
    <w:rsid w:val="00D86670"/>
    <w:rsid w:val="00DA0FDD"/>
    <w:rsid w:val="00DA3250"/>
    <w:rsid w:val="00DF38D5"/>
    <w:rsid w:val="00E34E2B"/>
    <w:rsid w:val="00E462C3"/>
    <w:rsid w:val="00E5231A"/>
    <w:rsid w:val="00E553FB"/>
    <w:rsid w:val="00E65A12"/>
    <w:rsid w:val="00E65A63"/>
    <w:rsid w:val="00E86C50"/>
    <w:rsid w:val="00EA7B81"/>
    <w:rsid w:val="00EB704D"/>
    <w:rsid w:val="00EE7986"/>
    <w:rsid w:val="00F014B3"/>
    <w:rsid w:val="00F070C6"/>
    <w:rsid w:val="00F07C06"/>
    <w:rsid w:val="00F24CE6"/>
    <w:rsid w:val="00F313CE"/>
    <w:rsid w:val="00F35338"/>
    <w:rsid w:val="00F358E6"/>
    <w:rsid w:val="00F36578"/>
    <w:rsid w:val="00F827DD"/>
    <w:rsid w:val="00F865E5"/>
    <w:rsid w:val="00FA3177"/>
    <w:rsid w:val="00FB63FB"/>
    <w:rsid w:val="00FC0772"/>
    <w:rsid w:val="00FC1FBE"/>
    <w:rsid w:val="00FC5F05"/>
    <w:rsid w:val="00FD4294"/>
    <w:rsid w:val="00FF7A50"/>
    <w:rsid w:val="0A617D6C"/>
    <w:rsid w:val="1224177C"/>
    <w:rsid w:val="14E8766C"/>
    <w:rsid w:val="15BE6928"/>
    <w:rsid w:val="1B14202C"/>
    <w:rsid w:val="1C02258E"/>
    <w:rsid w:val="1D742F17"/>
    <w:rsid w:val="20FB2DA9"/>
    <w:rsid w:val="25125C67"/>
    <w:rsid w:val="281D5011"/>
    <w:rsid w:val="2CE21FA9"/>
    <w:rsid w:val="317764D5"/>
    <w:rsid w:val="33AB2220"/>
    <w:rsid w:val="3C477301"/>
    <w:rsid w:val="3CE9278C"/>
    <w:rsid w:val="3D6616B3"/>
    <w:rsid w:val="40EB2AB3"/>
    <w:rsid w:val="42935D36"/>
    <w:rsid w:val="4820423B"/>
    <w:rsid w:val="492C728D"/>
    <w:rsid w:val="511A40C3"/>
    <w:rsid w:val="522021EA"/>
    <w:rsid w:val="55F244D3"/>
    <w:rsid w:val="57DE174E"/>
    <w:rsid w:val="5BB92FFD"/>
    <w:rsid w:val="61BA5B48"/>
    <w:rsid w:val="620A48EE"/>
    <w:rsid w:val="67393D2F"/>
    <w:rsid w:val="678A5583"/>
    <w:rsid w:val="67A63375"/>
    <w:rsid w:val="6E6D3758"/>
    <w:rsid w:val="6F3C66E9"/>
    <w:rsid w:val="6FAD3467"/>
    <w:rsid w:val="736F46E0"/>
    <w:rsid w:val="761703AF"/>
    <w:rsid w:val="7A175C69"/>
    <w:rsid w:val="7E8C1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251</Words>
  <Characters>266</Characters>
  <Lines>2</Lines>
  <Paragraphs>1</Paragraphs>
  <TotalTime>105</TotalTime>
  <ScaleCrop>false</ScaleCrop>
  <LinksUpToDate>false</LinksUpToDate>
  <CharactersWithSpaces>266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2021-12-15T03:19:00Z</dcterms:created>
  <dc:creator>Administrator</dc:creator>
  <cp:lastModifiedBy>admin01</cp:lastModifiedBy>
  <cp:lastPrinted>2022-08-02T09:44:00Z</cp:lastPrinted>
  <dcterms:modified xsi:type="dcterms:W3CDTF">2022-08-03T01:48:48Z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813CF15BC08346479C9635BD7391935E</vt:lpwstr>
  </property>
</Properties>
</file>