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cs="Arial" w:asciiTheme="majorEastAsia" w:hAnsiTheme="majorEastAsia" w:eastAsiaTheme="maj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ajorEastAsia" w:hAnsiTheme="majorEastAsia" w:eastAsiaTheme="maj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环市街道办事处公开招聘工作人员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cs="Arial" w:asciiTheme="majorEastAsia" w:hAnsiTheme="majorEastAsia" w:eastAsiaTheme="maj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ajorEastAsia" w:hAnsiTheme="majorEastAsia" w:eastAsiaTheme="maj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</w:p>
    <w:p>
      <w:pPr>
        <w:spacing w:line="560" w:lineRule="exact"/>
        <w:rPr>
          <w:rFonts w:asciiTheme="minor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报考部门</w:t>
      </w:r>
      <w:r>
        <w:rPr>
          <w:rFonts w:hint="eastAsia" w:asciiTheme="minor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：               </w:t>
      </w:r>
      <w:r>
        <w:rPr>
          <w:rFonts w:asciiTheme="minor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报</w:t>
      </w:r>
      <w:r>
        <w:rPr>
          <w:rFonts w:hint="eastAsia" w:asciiTheme="minorEastAsia" w:hAnsiTheme="minorEastAsia"/>
          <w:b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考岗位代码：</w:t>
      </w:r>
    </w:p>
    <w:tbl>
      <w:tblPr>
        <w:tblStyle w:val="5"/>
        <w:tblW w:w="9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900"/>
        <w:gridCol w:w="282"/>
        <w:gridCol w:w="69"/>
        <w:gridCol w:w="774"/>
        <w:gridCol w:w="360"/>
        <w:gridCol w:w="780"/>
        <w:gridCol w:w="990"/>
        <w:gridCol w:w="214"/>
        <w:gridCol w:w="312"/>
        <w:gridCol w:w="822"/>
        <w:gridCol w:w="31"/>
        <w:gridCol w:w="328"/>
        <w:gridCol w:w="528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70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70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16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70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现户籍所在地</w:t>
            </w:r>
          </w:p>
        </w:tc>
        <w:tc>
          <w:tcPr>
            <w:tcW w:w="586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7591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36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36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316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29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316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是否接受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岗位调剂</w:t>
            </w:r>
          </w:p>
        </w:tc>
        <w:tc>
          <w:tcPr>
            <w:tcW w:w="29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学习、工作经历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（何年何月至何年何月在何单位工作或学习、任何职，从大学开始，按时间先后顺序填写）</w:t>
            </w:r>
          </w:p>
        </w:tc>
        <w:tc>
          <w:tcPr>
            <w:tcW w:w="7591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Theme="minorEastAsia" w:hAnsi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97" w:firstLineChars="98"/>
              <w:textAlignment w:val="auto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主要成绩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Tahoma" w:asciiTheme="minorEastAsia" w:hAnsiTheme="minorEastAsia"/>
                <w:color w:val="000000" w:themeColor="text1"/>
                <w:kern w:val="0"/>
                <w:sz w:val="20"/>
                <w:szCs w:val="20"/>
                <w:lang w:val="zh-CN"/>
                <w14:textFill>
                  <w14:solidFill>
                    <w14:schemeClr w14:val="tx1"/>
                  </w14:solidFill>
                </w14:textFill>
              </w:rPr>
              <w:t>工作突出成绩及个人能力优势，字数控制在100字以内</w:t>
            </w:r>
            <w:r>
              <w:rPr>
                <w:rFonts w:hint="eastAsia"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591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5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获奖、证书情况</w:t>
            </w:r>
          </w:p>
        </w:tc>
        <w:tc>
          <w:tcPr>
            <w:tcW w:w="7591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55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家庭主要成员及重要社会关系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  岁）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面 貌</w:t>
            </w:r>
          </w:p>
        </w:tc>
        <w:tc>
          <w:tcPr>
            <w:tcW w:w="208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 作 单 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5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5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98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5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5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33" w:firstLineChars="0"/>
              <w:jc w:val="left"/>
              <w:textAlignment w:val="auto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7591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2" w:firstLineChars="200"/>
              <w:jc w:val="left"/>
              <w:textAlignment w:val="auto"/>
              <w:rPr>
                <w:rFonts w:hint="eastAsia" w:asciiTheme="minorEastAsia" w:hAnsiTheme="minorEastAsia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本人已经认真阅读招聘公告，并对所填报内容及提交材料的真实性和完整性负责。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2" w:firstLineChars="200"/>
              <w:jc w:val="left"/>
              <w:textAlignment w:val="auto"/>
              <w:rPr>
                <w:rFonts w:hint="eastAsia" w:asciiTheme="minorEastAsia" w:hAnsiTheme="minorEastAsia" w:eastAsiaTheme="minorEastAsia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本人签名： </w:t>
            </w: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</w:t>
            </w: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年    月    日</w:t>
            </w:r>
          </w:p>
        </w:tc>
      </w:tr>
    </w:tbl>
    <w:p>
      <w:pPr>
        <w:rPr>
          <w:rFonts w:ascii="仿宋_GB2312" w:hAnsi="楷体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680" w:right="1803" w:bottom="680" w:left="1803" w:header="851" w:footer="992" w:gutter="0"/>
          <w:cols w:space="0" w:num="1"/>
          <w:docGrid w:type="lines" w:linePitch="319" w:charSpace="0"/>
        </w:sect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（填写内容简明扼要，详细内容可附个人简历，此表一页即可）</w:t>
      </w:r>
      <w:r>
        <w:rPr>
          <w:rFonts w:hint="eastAsia" w:cs="仿宋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楷体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60" w:lineRule="exact"/>
        <w:jc w:val="center"/>
        <w:rPr>
          <w:rFonts w:cs="Arial" w:asciiTheme="majorEastAsia" w:hAnsiTheme="majorEastAsia" w:eastAsiaTheme="maj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cs="Arial" w:asciiTheme="majorEastAsia" w:hAnsiTheme="majorEastAsia" w:eastAsiaTheme="maj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cs="Arial" w:asciiTheme="majorEastAsia" w:hAnsiTheme="majorEastAsia" w:eastAsiaTheme="maj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环市街道办事处公开招聘工作人员报名一览表</w:t>
      </w:r>
    </w:p>
    <w:p>
      <w:pPr>
        <w:pStyle w:val="4"/>
        <w:widowControl/>
        <w:shd w:val="clear" w:color="auto" w:fill="FFFFFF"/>
        <w:spacing w:beforeAutospacing="0" w:afterAutospacing="0"/>
        <w:jc w:val="both"/>
        <w:rPr>
          <w:rFonts w:ascii="仿宋_GB2312" w:eastAsia="仿宋_GB2312" w:cstheme="minorBidi"/>
          <w:kern w:val="2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645"/>
        <w:gridCol w:w="1650"/>
        <w:gridCol w:w="1125"/>
        <w:gridCol w:w="960"/>
        <w:gridCol w:w="840"/>
        <w:gridCol w:w="1350"/>
        <w:gridCol w:w="1140"/>
        <w:gridCol w:w="1290"/>
        <w:gridCol w:w="975"/>
        <w:gridCol w:w="1305"/>
        <w:gridCol w:w="780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身份证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号码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政治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面貌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毕业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是否全日制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工作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年限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960" w:type="dxa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645" w:type="dxa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50" w:type="dxa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25" w:type="dxa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840" w:type="dxa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50" w:type="dxa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290" w:type="dxa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75" w:type="dxa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05" w:type="dxa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005" w:type="dxa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jc w:val="both"/>
        <w:rPr>
          <w:rFonts w:hint="eastAsia" w:ascii="仿宋_GB2312" w:eastAsia="仿宋_GB2312" w:cstheme="minorBidi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eastAsia="zh-CN"/>
        </w:rPr>
        <w:t>备注：此处学历学位信息按最高学历填写。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lMjBjYTE3ZDM3MDg1ZWI5NDUzMDQ2ODY0MDM0ZjMifQ=="/>
  </w:docVars>
  <w:rsids>
    <w:rsidRoot w:val="1FCE1081"/>
    <w:rsid w:val="00106865"/>
    <w:rsid w:val="00153F8D"/>
    <w:rsid w:val="00166189"/>
    <w:rsid w:val="00264231"/>
    <w:rsid w:val="00377B4C"/>
    <w:rsid w:val="00640D74"/>
    <w:rsid w:val="00DE315F"/>
    <w:rsid w:val="00FA3E52"/>
    <w:rsid w:val="1A9E5700"/>
    <w:rsid w:val="1AA90718"/>
    <w:rsid w:val="1FCE1081"/>
    <w:rsid w:val="240F5A90"/>
    <w:rsid w:val="2A1C0F07"/>
    <w:rsid w:val="2A8F792B"/>
    <w:rsid w:val="31F6727C"/>
    <w:rsid w:val="32F114C4"/>
    <w:rsid w:val="34DC5902"/>
    <w:rsid w:val="393F42CA"/>
    <w:rsid w:val="3E98375A"/>
    <w:rsid w:val="3E9E2A0E"/>
    <w:rsid w:val="42246753"/>
    <w:rsid w:val="43D23F8D"/>
    <w:rsid w:val="45B73300"/>
    <w:rsid w:val="49976A8B"/>
    <w:rsid w:val="4B6D2F19"/>
    <w:rsid w:val="4ECE44E0"/>
    <w:rsid w:val="53B373CC"/>
    <w:rsid w:val="5604091D"/>
    <w:rsid w:val="58737694"/>
    <w:rsid w:val="5A1B7FE4"/>
    <w:rsid w:val="5F4B0077"/>
    <w:rsid w:val="60712A30"/>
    <w:rsid w:val="615F221E"/>
    <w:rsid w:val="63B23767"/>
    <w:rsid w:val="64542A70"/>
    <w:rsid w:val="6512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453</Characters>
  <Lines>3</Lines>
  <Paragraphs>1</Paragraphs>
  <TotalTime>10</TotalTime>
  <ScaleCrop>false</ScaleCrop>
  <LinksUpToDate>false</LinksUpToDate>
  <CharactersWithSpaces>531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2021-03-26T02:13:00Z</dcterms:created>
  <dc:creator>YOYO</dc:creator>
  <cp:lastModifiedBy>YOYO</cp:lastModifiedBy>
  <dcterms:modified xsi:type="dcterms:W3CDTF">2022-07-28T07:21:18Z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570F66A9A5954C5FB8D02CA743A5D91E</vt:lpwstr>
  </property>
</Properties>
</file>